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8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76"/>
        <w:gridCol w:w="1096"/>
        <w:gridCol w:w="3166"/>
        <w:gridCol w:w="3455"/>
      </w:tblGrid>
      <w:tr w:rsidR="009C4E17" w:rsidRPr="009C4E17" w14:paraId="138025F1" w14:textId="77777777" w:rsidTr="009C4E17">
        <w:trPr>
          <w:trHeight w:val="20"/>
          <w:tblHeader/>
          <w:jc w:val="center"/>
        </w:trPr>
        <w:tc>
          <w:tcPr>
            <w:tcW w:w="1176" w:type="dxa"/>
            <w:shd w:val="clear" w:color="auto" w:fill="auto"/>
            <w:vAlign w:val="center"/>
            <w:hideMark/>
          </w:tcPr>
          <w:p w14:paraId="3E4905F1" w14:textId="36EFD1FD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Dátum</w:t>
            </w:r>
          </w:p>
        </w:tc>
        <w:tc>
          <w:tcPr>
            <w:tcW w:w="1096" w:type="dxa"/>
            <w:shd w:val="clear" w:color="auto" w:fill="auto"/>
            <w:vAlign w:val="center"/>
            <w:hideMark/>
          </w:tcPr>
          <w:p w14:paraId="1275C2A0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Időpont</w:t>
            </w:r>
          </w:p>
        </w:tc>
        <w:tc>
          <w:tcPr>
            <w:tcW w:w="3166" w:type="dxa"/>
            <w:shd w:val="clear" w:color="auto" w:fill="auto"/>
            <w:vAlign w:val="center"/>
            <w:hideMark/>
          </w:tcPr>
          <w:p w14:paraId="4AB81FF5" w14:textId="5197CD7C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Tevékenység/program leírása</w:t>
            </w:r>
          </w:p>
        </w:tc>
        <w:tc>
          <w:tcPr>
            <w:tcW w:w="3455" w:type="dxa"/>
            <w:vAlign w:val="center"/>
          </w:tcPr>
          <w:p w14:paraId="14AEDDD0" w14:textId="6964AACD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Program helyszíne</w:t>
            </w:r>
          </w:p>
        </w:tc>
      </w:tr>
      <w:tr w:rsidR="009C4E17" w:rsidRPr="009C4E17" w14:paraId="5AAF25D5" w14:textId="77777777" w:rsidTr="009C4E17">
        <w:trPr>
          <w:trHeight w:val="20"/>
          <w:jc w:val="center"/>
        </w:trPr>
        <w:tc>
          <w:tcPr>
            <w:tcW w:w="8893" w:type="dxa"/>
            <w:gridSpan w:val="4"/>
            <w:shd w:val="clear" w:color="auto" w:fill="00B050"/>
            <w:vAlign w:val="center"/>
          </w:tcPr>
          <w:p w14:paraId="166FD0EF" w14:textId="4284E82E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1. nap</w:t>
            </w:r>
          </w:p>
        </w:tc>
      </w:tr>
      <w:tr w:rsidR="009C4E17" w:rsidRPr="009C4E17" w14:paraId="03614EC0" w14:textId="77777777" w:rsidTr="009C4E17">
        <w:trPr>
          <w:trHeight w:val="20"/>
          <w:jc w:val="center"/>
        </w:trPr>
        <w:tc>
          <w:tcPr>
            <w:tcW w:w="1176" w:type="dxa"/>
            <w:vMerge w:val="restart"/>
            <w:shd w:val="clear" w:color="auto" w:fill="auto"/>
            <w:vAlign w:val="center"/>
          </w:tcPr>
          <w:p w14:paraId="0DFFC92E" w14:textId="4788E16C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bookmarkStart w:id="0" w:name="_Hlk63759693"/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2022. június 27.</w:t>
            </w:r>
          </w:p>
          <w:p w14:paraId="5FFC629E" w14:textId="1F98735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hétfő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706033F8" w14:textId="2819F43C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8:00-9:00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1FA22575" w14:textId="7777777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"SZAKMAKÓSTOLÓ" nyári pályaorientációs hét megnyitása, regisztráció, „</w:t>
            </w:r>
            <w:proofErr w:type="spellStart"/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Szentannais</w:t>
            </w:r>
            <w:proofErr w:type="spellEnd"/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” pólók átadása.</w:t>
            </w:r>
          </w:p>
          <w:p w14:paraId="35B69280" w14:textId="707E916F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 xml:space="preserve">Munka, </w:t>
            </w:r>
            <w:proofErr w:type="spellStart"/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-tűz</w:t>
            </w:r>
            <w:proofErr w:type="spellEnd"/>
            <w:r w:rsidRPr="009C4E1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-balesetvédelmi</w:t>
            </w:r>
            <w:proofErr w:type="spellEnd"/>
            <w:r w:rsidRPr="009C4E17">
              <w:rPr>
                <w:rFonts w:ascii="Times New Roman" w:hAnsi="Times New Roman" w:cs="Times New Roman"/>
                <w:sz w:val="24"/>
                <w:szCs w:val="24"/>
              </w:rPr>
              <w:t xml:space="preserve"> oktatás</w:t>
            </w:r>
          </w:p>
        </w:tc>
        <w:tc>
          <w:tcPr>
            <w:tcW w:w="3455" w:type="dxa"/>
            <w:vAlign w:val="center"/>
          </w:tcPr>
          <w:p w14:paraId="1BD2DC7C" w14:textId="73888625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Szentannai Sámuel Református Gimnázium, Technikum és Kollégium 5300 Karcag, Szentannai Sámuel u. l8.</w:t>
            </w:r>
          </w:p>
        </w:tc>
      </w:tr>
      <w:bookmarkEnd w:id="0"/>
      <w:tr w:rsidR="009C4E17" w:rsidRPr="009C4E17" w14:paraId="52FD9F56" w14:textId="77777777" w:rsidTr="009C4E17">
        <w:trPr>
          <w:trHeight w:val="20"/>
          <w:jc w:val="center"/>
        </w:trPr>
        <w:tc>
          <w:tcPr>
            <w:tcW w:w="1176" w:type="dxa"/>
            <w:vMerge/>
            <w:vAlign w:val="center"/>
          </w:tcPr>
          <w:p w14:paraId="4716DD16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auto"/>
            <w:vAlign w:val="center"/>
          </w:tcPr>
          <w:p w14:paraId="532C7DD1" w14:textId="1E4DA044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9:00-9:45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72788D3E" w14:textId="7EA3E35B" w:rsidR="009C4E17" w:rsidRPr="009C4E17" w:rsidRDefault="009C4E17" w:rsidP="009C4E1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Önismereti és közösségépítő játékok.</w:t>
            </w: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br/>
              <w:t>Legyél Te is Mezőgépész!</w:t>
            </w:r>
          </w:p>
        </w:tc>
        <w:tc>
          <w:tcPr>
            <w:tcW w:w="3455" w:type="dxa"/>
            <w:vAlign w:val="center"/>
          </w:tcPr>
          <w:p w14:paraId="15CF7664" w14:textId="5BD65F72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Szentannai Sámuel Református Gimnázium, Technikum és Kollégium 5300 Karcag, Szentannai Sámuel u. l8.</w:t>
            </w:r>
          </w:p>
        </w:tc>
      </w:tr>
      <w:tr w:rsidR="009C4E17" w:rsidRPr="009C4E17" w14:paraId="43B8ACD3" w14:textId="77777777" w:rsidTr="009C4E17">
        <w:trPr>
          <w:trHeight w:val="20"/>
          <w:jc w:val="center"/>
        </w:trPr>
        <w:tc>
          <w:tcPr>
            <w:tcW w:w="1176" w:type="dxa"/>
            <w:vMerge/>
            <w:vAlign w:val="center"/>
          </w:tcPr>
          <w:p w14:paraId="66D68B3E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auto"/>
            <w:vAlign w:val="center"/>
          </w:tcPr>
          <w:p w14:paraId="4FA8C408" w14:textId="3E8427EF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9:45-10:00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18754013" w14:textId="0472631B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Tízórai</w:t>
            </w:r>
          </w:p>
        </w:tc>
        <w:tc>
          <w:tcPr>
            <w:tcW w:w="3455" w:type="dxa"/>
            <w:vAlign w:val="center"/>
          </w:tcPr>
          <w:p w14:paraId="6527D238" w14:textId="5FD0C978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Szentannai Sámuel Református Gimnázium, Technikum és Kollégium 5300 Karcag, Szentannai Sámuel u. l8.</w:t>
            </w:r>
          </w:p>
        </w:tc>
      </w:tr>
      <w:tr w:rsidR="009C4E17" w:rsidRPr="009C4E17" w14:paraId="5D7C59C4" w14:textId="77777777" w:rsidTr="009C4E17">
        <w:trPr>
          <w:trHeight w:val="20"/>
          <w:jc w:val="center"/>
        </w:trPr>
        <w:tc>
          <w:tcPr>
            <w:tcW w:w="1176" w:type="dxa"/>
            <w:vMerge/>
            <w:vAlign w:val="center"/>
          </w:tcPr>
          <w:p w14:paraId="1ECAE582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auto"/>
            <w:vAlign w:val="center"/>
          </w:tcPr>
          <w:p w14:paraId="68D3714F" w14:textId="6B52AFCC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10:00-11:00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03EC6C92" w14:textId="7777777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Iskolánkban található műhelyek és berendezéseinek megismerése.</w:t>
            </w:r>
          </w:p>
          <w:p w14:paraId="200DD0D1" w14:textId="77777777" w:rsidR="009C4E17" w:rsidRPr="009C4E17" w:rsidRDefault="009C4E17" w:rsidP="009C4E17">
            <w:pPr>
              <w:pStyle w:val="Listaszerbekezds"/>
              <w:numPr>
                <w:ilvl w:val="0"/>
                <w:numId w:val="10"/>
              </w:numPr>
              <w:spacing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>Lakatosműhely-kéziszerszámok felismerése</w:t>
            </w:r>
          </w:p>
          <w:p w14:paraId="4D10A91B" w14:textId="77777777" w:rsidR="009C4E17" w:rsidRPr="009C4E17" w:rsidRDefault="009C4E17" w:rsidP="009C4E17">
            <w:pPr>
              <w:pStyle w:val="Listaszerbekezds"/>
              <w:numPr>
                <w:ilvl w:val="0"/>
                <w:numId w:val="10"/>
              </w:numPr>
              <w:spacing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>Erőgépműhely-kétütemű és négyütemű motorok megkülönböztetése</w:t>
            </w:r>
          </w:p>
          <w:p w14:paraId="13346015" w14:textId="77777777" w:rsidR="009C4E17" w:rsidRPr="009C4E17" w:rsidRDefault="009C4E17" w:rsidP="009C4E17">
            <w:pPr>
              <w:pStyle w:val="Listaszerbekezds"/>
              <w:numPr>
                <w:ilvl w:val="0"/>
                <w:numId w:val="10"/>
              </w:numPr>
              <w:spacing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>Munkagépműhely-talajművelők, vetőgépek, stb. felismerése</w:t>
            </w:r>
          </w:p>
          <w:p w14:paraId="12AECFAD" w14:textId="2622267C" w:rsidR="009C4E17" w:rsidRPr="009C4E17" w:rsidRDefault="009C4E17" w:rsidP="009C4E17">
            <w:pPr>
              <w:pStyle w:val="Listaszerbekezds"/>
              <w:numPr>
                <w:ilvl w:val="0"/>
                <w:numId w:val="10"/>
              </w:numPr>
              <w:spacing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>Gyártástechnológia- esztergagép, marógép, hőkezelő szekrény.</w:t>
            </w:r>
          </w:p>
        </w:tc>
        <w:tc>
          <w:tcPr>
            <w:tcW w:w="3455" w:type="dxa"/>
            <w:vAlign w:val="center"/>
          </w:tcPr>
          <w:p w14:paraId="5761C982" w14:textId="6FC5252A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Szentannai Sámuel Református Gimnázium, Technikum és Kollégium 5300 Karcag, Szentannai Sámuel u. l8.</w:t>
            </w:r>
          </w:p>
        </w:tc>
      </w:tr>
      <w:tr w:rsidR="009C4E17" w:rsidRPr="009C4E17" w14:paraId="351D436C" w14:textId="77777777" w:rsidTr="009C4E17">
        <w:trPr>
          <w:trHeight w:val="20"/>
          <w:jc w:val="center"/>
        </w:trPr>
        <w:tc>
          <w:tcPr>
            <w:tcW w:w="1176" w:type="dxa"/>
            <w:vMerge/>
            <w:vAlign w:val="center"/>
          </w:tcPr>
          <w:p w14:paraId="54C6B708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auto"/>
            <w:vAlign w:val="center"/>
          </w:tcPr>
          <w:p w14:paraId="66688100" w14:textId="0F42EC00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11:00-12:00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5D169867" w14:textId="7777777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Mezőgazdasági erő-és munkagépek a tanterületen.</w:t>
            </w:r>
          </w:p>
          <w:p w14:paraId="46E17DF6" w14:textId="7777777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Ismerd fel, ülj bele.</w:t>
            </w:r>
          </w:p>
          <w:p w14:paraId="5229C7B2" w14:textId="53AA1856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MTZ 50, MTZ 550, MTZ 80, MTZ 82, ZETOR, Vetőgépek, Eke, Kombájn, Bálázók, stb.</w:t>
            </w:r>
          </w:p>
        </w:tc>
        <w:tc>
          <w:tcPr>
            <w:tcW w:w="3455" w:type="dxa"/>
            <w:vAlign w:val="center"/>
          </w:tcPr>
          <w:p w14:paraId="2DDDE815" w14:textId="0C535728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Szentannai Sámuel Református Gimnázium, Technikum és Kollégium 5300 Karcag, Szentannai Sámuel u. l8.</w:t>
            </w:r>
          </w:p>
        </w:tc>
      </w:tr>
      <w:tr w:rsidR="009C4E17" w:rsidRPr="009C4E17" w14:paraId="7B8B8587" w14:textId="77777777" w:rsidTr="009C4E17">
        <w:trPr>
          <w:trHeight w:val="20"/>
          <w:jc w:val="center"/>
        </w:trPr>
        <w:tc>
          <w:tcPr>
            <w:tcW w:w="1176" w:type="dxa"/>
            <w:vMerge/>
            <w:vAlign w:val="center"/>
          </w:tcPr>
          <w:p w14:paraId="33B9CEE7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auto"/>
            <w:vAlign w:val="center"/>
          </w:tcPr>
          <w:p w14:paraId="7A433E8B" w14:textId="53748C99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12:00-12:30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00C35768" w14:textId="4A4C9E0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Ebéd</w:t>
            </w:r>
          </w:p>
        </w:tc>
        <w:tc>
          <w:tcPr>
            <w:tcW w:w="3455" w:type="dxa"/>
            <w:vAlign w:val="center"/>
          </w:tcPr>
          <w:p w14:paraId="5FA29719" w14:textId="12D49D5D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Szentannai Sámuel Református Gimnázium, Technikum és Kollégium 5300 Karcag, Szentannai Sámuel u. l8.</w:t>
            </w:r>
          </w:p>
        </w:tc>
      </w:tr>
      <w:tr w:rsidR="009C4E17" w:rsidRPr="009C4E17" w14:paraId="0E724CDD" w14:textId="77777777" w:rsidTr="009C4E17">
        <w:trPr>
          <w:trHeight w:val="20"/>
          <w:jc w:val="center"/>
        </w:trPr>
        <w:tc>
          <w:tcPr>
            <w:tcW w:w="1176" w:type="dxa"/>
            <w:vMerge/>
            <w:vAlign w:val="center"/>
          </w:tcPr>
          <w:p w14:paraId="13762249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auto"/>
            <w:vAlign w:val="center"/>
          </w:tcPr>
          <w:p w14:paraId="360DFB26" w14:textId="05BED85C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12:30-14:30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3C6D6A67" w14:textId="7777777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Tanüzemben!</w:t>
            </w: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br/>
              <w:t>Gépek berendezések megtekintése, napraforgó olaj prés összeszerelése.</w:t>
            </w:r>
          </w:p>
          <w:p w14:paraId="4C97CB08" w14:textId="7777777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Kiscsoportonként:</w:t>
            </w:r>
          </w:p>
          <w:p w14:paraId="7654D509" w14:textId="7777777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- Szivattyú</w:t>
            </w:r>
          </w:p>
          <w:p w14:paraId="2F7DA006" w14:textId="7777777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lastRenderedPageBreak/>
              <w:t>- Szűrő</w:t>
            </w:r>
          </w:p>
          <w:p w14:paraId="0170D36F" w14:textId="7777777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- Prés</w:t>
            </w:r>
          </w:p>
          <w:p w14:paraId="5168B639" w14:textId="606C073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- Adagoló</w:t>
            </w:r>
          </w:p>
        </w:tc>
        <w:tc>
          <w:tcPr>
            <w:tcW w:w="3455" w:type="dxa"/>
            <w:vAlign w:val="center"/>
          </w:tcPr>
          <w:p w14:paraId="22BB81E1" w14:textId="37641510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Szentannai Sámuel Református Gimnázium, Technikum és Kollégium 5300 Karcag, Szentannai Sámuel u. l8.</w:t>
            </w:r>
          </w:p>
        </w:tc>
      </w:tr>
      <w:tr w:rsidR="009C4E17" w:rsidRPr="009C4E17" w14:paraId="0ABF19F9" w14:textId="77777777" w:rsidTr="009C4E17">
        <w:trPr>
          <w:trHeight w:val="20"/>
          <w:jc w:val="center"/>
        </w:trPr>
        <w:tc>
          <w:tcPr>
            <w:tcW w:w="1176" w:type="dxa"/>
            <w:vMerge/>
            <w:vAlign w:val="center"/>
          </w:tcPr>
          <w:p w14:paraId="17424F32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auto"/>
            <w:vAlign w:val="center"/>
          </w:tcPr>
          <w:p w14:paraId="65E4F426" w14:textId="1773CDD0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14:30-14:50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1B773E7B" w14:textId="67033CD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Uzsonna</w:t>
            </w:r>
          </w:p>
        </w:tc>
        <w:tc>
          <w:tcPr>
            <w:tcW w:w="3455" w:type="dxa"/>
            <w:vAlign w:val="center"/>
          </w:tcPr>
          <w:p w14:paraId="7426ACC6" w14:textId="26F03511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Szentannai Sámuel Református Gimnázium, Technikum és Kollégium 5300 Karcag, Szentannai Sámuel u. l8.</w:t>
            </w:r>
          </w:p>
        </w:tc>
      </w:tr>
      <w:tr w:rsidR="009C4E17" w:rsidRPr="009C4E17" w14:paraId="62041BD8" w14:textId="77777777" w:rsidTr="009C4E17">
        <w:trPr>
          <w:trHeight w:val="20"/>
          <w:jc w:val="center"/>
        </w:trPr>
        <w:tc>
          <w:tcPr>
            <w:tcW w:w="1176" w:type="dxa"/>
            <w:vMerge/>
            <w:vAlign w:val="center"/>
          </w:tcPr>
          <w:p w14:paraId="427FA79D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auto"/>
            <w:vAlign w:val="center"/>
          </w:tcPr>
          <w:p w14:paraId="364DFF23" w14:textId="04A6A54F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14:50-16:00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074409E5" w14:textId="7777777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Totó.</w:t>
            </w: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br/>
              <w:t>Gépek, munkagépek felismerése.</w:t>
            </w:r>
          </w:p>
          <w:p w14:paraId="583C3D14" w14:textId="7777777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MTZ 50, MTZ 550, MTZ 80, MTZ 82, ZETOR, Vetőgépek, Eke, Kombájn, Bálázók, stb.</w:t>
            </w:r>
          </w:p>
          <w:p w14:paraId="1A000C86" w14:textId="7777777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Szivattyú</w:t>
            </w:r>
          </w:p>
          <w:p w14:paraId="0EED2582" w14:textId="7777777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Szűrő</w:t>
            </w:r>
          </w:p>
          <w:p w14:paraId="3AC4A1E0" w14:textId="7777777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Prés</w:t>
            </w:r>
          </w:p>
          <w:p w14:paraId="6941B808" w14:textId="2482EA50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Adagoló</w:t>
            </w:r>
          </w:p>
        </w:tc>
        <w:tc>
          <w:tcPr>
            <w:tcW w:w="3455" w:type="dxa"/>
            <w:vAlign w:val="center"/>
          </w:tcPr>
          <w:p w14:paraId="77ED3480" w14:textId="5945706C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Szentannai Sámuel Református Gimnázium, Technikum és Kollégium 5300 Karcag, Szentannai Sámuel u. l8.</w:t>
            </w:r>
          </w:p>
        </w:tc>
      </w:tr>
      <w:tr w:rsidR="009C4E17" w:rsidRPr="009C4E17" w14:paraId="0F0317FF" w14:textId="77777777" w:rsidTr="009C4E17">
        <w:trPr>
          <w:trHeight w:val="20"/>
          <w:jc w:val="center"/>
        </w:trPr>
        <w:tc>
          <w:tcPr>
            <w:tcW w:w="8893" w:type="dxa"/>
            <w:gridSpan w:val="4"/>
            <w:shd w:val="clear" w:color="auto" w:fill="00B050"/>
            <w:vAlign w:val="center"/>
          </w:tcPr>
          <w:p w14:paraId="0A197DFD" w14:textId="6C02FDAB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2. nap</w:t>
            </w:r>
          </w:p>
        </w:tc>
      </w:tr>
      <w:tr w:rsidR="009C4E17" w:rsidRPr="009C4E17" w14:paraId="64EC78A1" w14:textId="77777777" w:rsidTr="009C4E17">
        <w:trPr>
          <w:trHeight w:val="20"/>
          <w:jc w:val="center"/>
        </w:trPr>
        <w:tc>
          <w:tcPr>
            <w:tcW w:w="1176" w:type="dxa"/>
            <w:vMerge w:val="restart"/>
            <w:shd w:val="clear" w:color="auto" w:fill="auto"/>
            <w:vAlign w:val="center"/>
          </w:tcPr>
          <w:p w14:paraId="2B7714BC" w14:textId="5656A281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bookmarkStart w:id="1" w:name="_Hlk63759831"/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2022. június 28.</w:t>
            </w:r>
          </w:p>
          <w:p w14:paraId="5B068A3C" w14:textId="5CF7D448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kedd</w:t>
            </w:r>
          </w:p>
        </w:tc>
        <w:tc>
          <w:tcPr>
            <w:tcW w:w="1096" w:type="dxa"/>
            <w:shd w:val="clear" w:color="auto" w:fill="FFFFFF" w:themeFill="background1"/>
            <w:vAlign w:val="center"/>
          </w:tcPr>
          <w:p w14:paraId="24F2155D" w14:textId="34861810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8:00-9:45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14E0D247" w14:textId="7777777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Hogyan csinálták régen?</w:t>
            </w:r>
          </w:p>
          <w:p w14:paraId="0FEF9BCD" w14:textId="7777777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Indítsuk be a Hoffer traktort!</w:t>
            </w:r>
          </w:p>
          <w:p w14:paraId="7638CF2D" w14:textId="7777777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Működőképes muzeális gép indítása.</w:t>
            </w:r>
          </w:p>
          <w:p w14:paraId="7C70EB07" w14:textId="77777777" w:rsidR="009C4E17" w:rsidRPr="009C4E17" w:rsidRDefault="009C4E17" w:rsidP="009C4E17">
            <w:pPr>
              <w:pStyle w:val="Listaszerbekezds"/>
              <w:numPr>
                <w:ilvl w:val="0"/>
                <w:numId w:val="12"/>
              </w:numPr>
              <w:spacing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>Benzinlámpa előkészítése, begyújtása,</w:t>
            </w:r>
          </w:p>
          <w:p w14:paraId="12F56B26" w14:textId="77777777" w:rsidR="009C4E17" w:rsidRPr="009C4E17" w:rsidRDefault="009C4E17" w:rsidP="009C4E17">
            <w:pPr>
              <w:pStyle w:val="Listaszerbekezds"/>
              <w:numPr>
                <w:ilvl w:val="0"/>
                <w:numId w:val="12"/>
              </w:numPr>
              <w:spacing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>Izzófej felmelegítése,</w:t>
            </w:r>
          </w:p>
          <w:p w14:paraId="6C1C512A" w14:textId="77777777" w:rsidR="009C4E17" w:rsidRPr="009C4E17" w:rsidRDefault="009C4E17" w:rsidP="009C4E17">
            <w:pPr>
              <w:pStyle w:val="Listaszerbekezds"/>
              <w:numPr>
                <w:ilvl w:val="0"/>
                <w:numId w:val="12"/>
              </w:numPr>
              <w:spacing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>Szivar kivétele,</w:t>
            </w:r>
          </w:p>
          <w:p w14:paraId="1562B996" w14:textId="77777777" w:rsidR="009C4E17" w:rsidRPr="009C4E17" w:rsidRDefault="009C4E17" w:rsidP="009C4E17">
            <w:pPr>
              <w:pStyle w:val="Listaszerbekezds"/>
              <w:numPr>
                <w:ilvl w:val="0"/>
                <w:numId w:val="12"/>
              </w:numPr>
              <w:spacing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>Égéstér levegőztetése</w:t>
            </w:r>
          </w:p>
          <w:p w14:paraId="077676C1" w14:textId="77777777" w:rsidR="009C4E17" w:rsidRPr="009C4E17" w:rsidRDefault="009C4E17" w:rsidP="009C4E17">
            <w:pPr>
              <w:pStyle w:val="Listaszerbekezds"/>
              <w:numPr>
                <w:ilvl w:val="0"/>
                <w:numId w:val="12"/>
              </w:numPr>
              <w:spacing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>Szivar vissza, indítás</w:t>
            </w:r>
          </w:p>
          <w:p w14:paraId="762A4408" w14:textId="66B6739F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 xml:space="preserve">Kétütemű dízel </w:t>
            </w:r>
            <w:proofErr w:type="gramStart"/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hang elemzés</w:t>
            </w:r>
            <w:proofErr w:type="gramEnd"/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3455" w:type="dxa"/>
            <w:vAlign w:val="center"/>
          </w:tcPr>
          <w:p w14:paraId="72814978" w14:textId="79C8BE87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Szentannai Sámuel Református Gimnázium, Technikum és Kollégium 5300 Karcag, Szentannai Sámuel u. l8.</w:t>
            </w:r>
          </w:p>
        </w:tc>
      </w:tr>
      <w:tr w:rsidR="009C4E17" w:rsidRPr="009C4E17" w14:paraId="34D52186" w14:textId="77777777" w:rsidTr="009C4E17">
        <w:trPr>
          <w:trHeight w:val="20"/>
          <w:jc w:val="center"/>
        </w:trPr>
        <w:tc>
          <w:tcPr>
            <w:tcW w:w="1176" w:type="dxa"/>
            <w:vMerge/>
            <w:shd w:val="clear" w:color="auto" w:fill="auto"/>
            <w:vAlign w:val="center"/>
          </w:tcPr>
          <w:p w14:paraId="7AABF9C9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FFFFFF" w:themeFill="background1"/>
            <w:vAlign w:val="center"/>
          </w:tcPr>
          <w:p w14:paraId="329A7D4C" w14:textId="389FF38F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9:45-10:00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6BC58806" w14:textId="70544361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Tízórai</w:t>
            </w:r>
          </w:p>
        </w:tc>
        <w:tc>
          <w:tcPr>
            <w:tcW w:w="3455" w:type="dxa"/>
            <w:vAlign w:val="center"/>
          </w:tcPr>
          <w:p w14:paraId="6B08348E" w14:textId="784C6B28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Szentannai Sámuel Református Gimnázium, Technikum és Kollégium 5300 Karcag, Szentannai Sámuel u. l8.</w:t>
            </w:r>
          </w:p>
        </w:tc>
      </w:tr>
      <w:tr w:rsidR="009C4E17" w:rsidRPr="009C4E17" w14:paraId="2D5B4A68" w14:textId="77777777" w:rsidTr="009C4E17">
        <w:trPr>
          <w:trHeight w:val="20"/>
          <w:jc w:val="center"/>
        </w:trPr>
        <w:tc>
          <w:tcPr>
            <w:tcW w:w="1176" w:type="dxa"/>
            <w:vMerge/>
            <w:shd w:val="clear" w:color="auto" w:fill="auto"/>
            <w:vAlign w:val="center"/>
          </w:tcPr>
          <w:p w14:paraId="7F0D92E0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FFFFFF" w:themeFill="background1"/>
            <w:vAlign w:val="center"/>
          </w:tcPr>
          <w:p w14:paraId="46C88CE4" w14:textId="20301CC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10:00-12:00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6F1396E0" w14:textId="7777777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VEZESSÜNK!</w:t>
            </w:r>
          </w:p>
          <w:p w14:paraId="5D8FF5F3" w14:textId="7777777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Különböző erőgépek vezetése a KRESZ parkban.</w:t>
            </w:r>
          </w:p>
          <w:p w14:paraId="76DB5EBD" w14:textId="77777777" w:rsidR="009C4E17" w:rsidRPr="009C4E17" w:rsidRDefault="009C4E17" w:rsidP="009C4E17">
            <w:pPr>
              <w:pStyle w:val="Listaszerbekezds"/>
              <w:numPr>
                <w:ilvl w:val="0"/>
                <w:numId w:val="12"/>
              </w:numPr>
              <w:spacing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>Vezetés kerékkormányzású,</w:t>
            </w:r>
          </w:p>
          <w:p w14:paraId="58CE7557" w14:textId="77777777" w:rsidR="009C4E17" w:rsidRPr="009C4E17" w:rsidRDefault="009C4E17" w:rsidP="009C4E17">
            <w:pPr>
              <w:pStyle w:val="Listaszerbekezds"/>
              <w:numPr>
                <w:ilvl w:val="0"/>
                <w:numId w:val="12"/>
              </w:numPr>
              <w:spacing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>Derékcsuklós,</w:t>
            </w:r>
          </w:p>
          <w:p w14:paraId="16D1E7DD" w14:textId="56424369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 xml:space="preserve">Csúszó kormányzású géppel. TEYR traktor </w:t>
            </w:r>
            <w:proofErr w:type="gramStart"/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robot kormányzással</w:t>
            </w:r>
            <w:proofErr w:type="gramEnd"/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.</w:t>
            </w:r>
          </w:p>
        </w:tc>
        <w:tc>
          <w:tcPr>
            <w:tcW w:w="3455" w:type="dxa"/>
            <w:vAlign w:val="center"/>
          </w:tcPr>
          <w:p w14:paraId="0478E7A5" w14:textId="2DDAA274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Szentannai Sámuel Református Gimnázium, Technikum és Kollégium 5300 Karcag, Szentannai Sámuel u. l8.</w:t>
            </w:r>
          </w:p>
        </w:tc>
      </w:tr>
      <w:tr w:rsidR="009C4E17" w:rsidRPr="009C4E17" w14:paraId="6647955B" w14:textId="77777777" w:rsidTr="009C4E17">
        <w:trPr>
          <w:trHeight w:val="20"/>
          <w:jc w:val="center"/>
        </w:trPr>
        <w:tc>
          <w:tcPr>
            <w:tcW w:w="1176" w:type="dxa"/>
            <w:vMerge/>
            <w:shd w:val="clear" w:color="auto" w:fill="auto"/>
            <w:vAlign w:val="center"/>
          </w:tcPr>
          <w:p w14:paraId="1D043DD0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FFFFFF" w:themeFill="background1"/>
            <w:vAlign w:val="center"/>
          </w:tcPr>
          <w:p w14:paraId="46C42290" w14:textId="5B688630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 xml:space="preserve">12:00 -12:30 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6D6ECB85" w14:textId="41262E38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Ebéd</w:t>
            </w:r>
          </w:p>
        </w:tc>
        <w:tc>
          <w:tcPr>
            <w:tcW w:w="3455" w:type="dxa"/>
            <w:vAlign w:val="center"/>
          </w:tcPr>
          <w:p w14:paraId="060E1BA7" w14:textId="5D614AF4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 xml:space="preserve">Szentannai Sámuel Református Gimnázium, Technikum és Kollégium 5300 Karcag, </w:t>
            </w:r>
            <w:r w:rsidRPr="009C4E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Szentannai Sámuel u. l8.</w:t>
            </w:r>
          </w:p>
        </w:tc>
      </w:tr>
      <w:tr w:rsidR="009C4E17" w:rsidRPr="009C4E17" w14:paraId="50A7DA1F" w14:textId="77777777" w:rsidTr="009C4E17">
        <w:trPr>
          <w:trHeight w:val="20"/>
          <w:jc w:val="center"/>
        </w:trPr>
        <w:tc>
          <w:tcPr>
            <w:tcW w:w="1176" w:type="dxa"/>
            <w:vMerge/>
            <w:shd w:val="clear" w:color="auto" w:fill="auto"/>
            <w:vAlign w:val="center"/>
          </w:tcPr>
          <w:p w14:paraId="581254B6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FFFFFF" w:themeFill="background1"/>
            <w:vAlign w:val="center"/>
          </w:tcPr>
          <w:p w14:paraId="5248B650" w14:textId="0703B424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12:30- 14:30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79E62825" w14:textId="7777777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Irány a lakatos műhely!</w:t>
            </w:r>
          </w:p>
          <w:p w14:paraId="4A86FFFE" w14:textId="221B6B9D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Hidraulikus prés használatával „Kistraktor” kulcstartó kialakítása alumínium lemezből. Furat készítése, polírozás.</w:t>
            </w:r>
          </w:p>
        </w:tc>
        <w:tc>
          <w:tcPr>
            <w:tcW w:w="3455" w:type="dxa"/>
            <w:vAlign w:val="center"/>
          </w:tcPr>
          <w:p w14:paraId="78A7990F" w14:textId="701D13C0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Szentannai Sámuel Református Gimnázium, Technikum és Kollégium 5300 Karcag, Szentannai Sámuel u. l8.</w:t>
            </w:r>
          </w:p>
        </w:tc>
      </w:tr>
      <w:tr w:rsidR="009C4E17" w:rsidRPr="009C4E17" w14:paraId="5B33CA0D" w14:textId="77777777" w:rsidTr="009C4E17">
        <w:trPr>
          <w:trHeight w:val="20"/>
          <w:jc w:val="center"/>
        </w:trPr>
        <w:tc>
          <w:tcPr>
            <w:tcW w:w="1176" w:type="dxa"/>
            <w:vMerge/>
            <w:shd w:val="clear" w:color="auto" w:fill="auto"/>
            <w:vAlign w:val="center"/>
          </w:tcPr>
          <w:p w14:paraId="19818CC3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FFFFFF" w:themeFill="background1"/>
            <w:vAlign w:val="center"/>
          </w:tcPr>
          <w:p w14:paraId="1A01D834" w14:textId="18C23615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14:30-14:50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53D001AE" w14:textId="4878F6CD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Uzsonna</w:t>
            </w:r>
          </w:p>
        </w:tc>
        <w:tc>
          <w:tcPr>
            <w:tcW w:w="3455" w:type="dxa"/>
            <w:vAlign w:val="center"/>
          </w:tcPr>
          <w:p w14:paraId="5EAAD82B" w14:textId="0FD3B73F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Szentannai Sámuel Református Gimnázium, Technikum és Kollégium 5300 Karcag, Szentannai Sámuel u. l8.</w:t>
            </w:r>
          </w:p>
        </w:tc>
      </w:tr>
      <w:tr w:rsidR="009C4E17" w:rsidRPr="009C4E17" w14:paraId="05297DCD" w14:textId="77777777" w:rsidTr="009C4E17">
        <w:trPr>
          <w:trHeight w:val="20"/>
          <w:jc w:val="center"/>
        </w:trPr>
        <w:tc>
          <w:tcPr>
            <w:tcW w:w="1176" w:type="dxa"/>
            <w:vMerge/>
            <w:shd w:val="clear" w:color="auto" w:fill="auto"/>
            <w:vAlign w:val="center"/>
          </w:tcPr>
          <w:p w14:paraId="41580A64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FFFFFF" w:themeFill="background1"/>
            <w:vAlign w:val="center"/>
          </w:tcPr>
          <w:p w14:paraId="6993747E" w14:textId="223D814B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14:50-16:00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60A1C4EA" w14:textId="1032BCF0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Hidraulikus prés használatával „Kistraktor” kulcstartó kialakítása alumínium lemezből. Furat készítése, polírozás.</w:t>
            </w:r>
          </w:p>
          <w:p w14:paraId="58E901A1" w14:textId="265C10B0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Mindenki saját magának készíti a kulcstartót.</w:t>
            </w:r>
          </w:p>
        </w:tc>
        <w:tc>
          <w:tcPr>
            <w:tcW w:w="3455" w:type="dxa"/>
            <w:vAlign w:val="center"/>
          </w:tcPr>
          <w:p w14:paraId="09C5D282" w14:textId="6907F772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Szentannai Sámuel Református Gimnázium, Technikum és Kollégium 5300 Karcag, Szentannai Sámuel u. l8.</w:t>
            </w:r>
          </w:p>
        </w:tc>
      </w:tr>
      <w:tr w:rsidR="009C4E17" w:rsidRPr="009C4E17" w14:paraId="6E646AE6" w14:textId="77777777" w:rsidTr="009C4E17">
        <w:trPr>
          <w:trHeight w:val="20"/>
          <w:jc w:val="center"/>
        </w:trPr>
        <w:tc>
          <w:tcPr>
            <w:tcW w:w="8893" w:type="dxa"/>
            <w:gridSpan w:val="4"/>
            <w:shd w:val="clear" w:color="auto" w:fill="00B050"/>
            <w:vAlign w:val="center"/>
          </w:tcPr>
          <w:p w14:paraId="5D430003" w14:textId="10427FEC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4E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nap</w:t>
            </w:r>
          </w:p>
        </w:tc>
      </w:tr>
      <w:bookmarkEnd w:id="1"/>
      <w:tr w:rsidR="009C4E17" w:rsidRPr="009C4E17" w14:paraId="7D3213BD" w14:textId="77777777" w:rsidTr="009C4E17">
        <w:trPr>
          <w:trHeight w:val="20"/>
          <w:jc w:val="center"/>
        </w:trPr>
        <w:tc>
          <w:tcPr>
            <w:tcW w:w="1176" w:type="dxa"/>
            <w:vMerge w:val="restart"/>
            <w:shd w:val="clear" w:color="auto" w:fill="auto"/>
            <w:vAlign w:val="center"/>
          </w:tcPr>
          <w:p w14:paraId="0606138E" w14:textId="19819760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2022. június 29.</w:t>
            </w:r>
          </w:p>
          <w:p w14:paraId="2B4F98D8" w14:textId="59F36760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szerda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27A7508A" w14:textId="6F4F20E1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08:00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44A2FB86" w14:textId="6A14DC0A" w:rsidR="009C4E17" w:rsidRPr="009C4E17" w:rsidRDefault="009C4E17" w:rsidP="009C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Indulás</w:t>
            </w:r>
          </w:p>
          <w:p w14:paraId="54B5648F" w14:textId="40BD98FD" w:rsidR="009C4E17" w:rsidRPr="009C4E17" w:rsidRDefault="009C4E17" w:rsidP="009C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 xml:space="preserve">Debreceni Egyetem Mezőgazdasági-, </w:t>
            </w:r>
            <w:proofErr w:type="spellStart"/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Élelmiszertudományi</w:t>
            </w:r>
            <w:proofErr w:type="spellEnd"/>
            <w:r w:rsidRPr="009C4E17">
              <w:rPr>
                <w:rFonts w:ascii="Times New Roman" w:hAnsi="Times New Roman" w:cs="Times New Roman"/>
                <w:sz w:val="24"/>
                <w:szCs w:val="24"/>
              </w:rPr>
              <w:t xml:space="preserve"> és Környezetgazdálkodási Kar Agrártudományi Egyetem</w:t>
            </w:r>
          </w:p>
          <w:p w14:paraId="58C98F34" w14:textId="035E6AF9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Kertészeti tanüzem, Növénytermesztési tanüzem, Állattenyésztési tanüzem látogatása.</w:t>
            </w:r>
          </w:p>
        </w:tc>
        <w:tc>
          <w:tcPr>
            <w:tcW w:w="3455" w:type="dxa"/>
            <w:vAlign w:val="center"/>
          </w:tcPr>
          <w:p w14:paraId="3AE84F2C" w14:textId="6857D4E9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Debreceni Egyetem</w:t>
            </w:r>
          </w:p>
        </w:tc>
      </w:tr>
      <w:tr w:rsidR="009C4E17" w:rsidRPr="009C4E17" w14:paraId="58099C5F" w14:textId="77777777" w:rsidTr="009C4E17">
        <w:trPr>
          <w:trHeight w:val="20"/>
          <w:jc w:val="center"/>
        </w:trPr>
        <w:tc>
          <w:tcPr>
            <w:tcW w:w="1176" w:type="dxa"/>
            <w:vMerge/>
            <w:shd w:val="clear" w:color="auto" w:fill="auto"/>
            <w:vAlign w:val="center"/>
          </w:tcPr>
          <w:p w14:paraId="052C21D0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auto"/>
            <w:vAlign w:val="center"/>
          </w:tcPr>
          <w:p w14:paraId="0919EEA0" w14:textId="07AD5481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09:00-10:30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161DA695" w14:textId="77777777" w:rsidR="009C4E17" w:rsidRPr="009C4E17" w:rsidRDefault="009C4E17" w:rsidP="009C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Növénytermesztési tanüzem:</w:t>
            </w:r>
          </w:p>
          <w:p w14:paraId="42E41D3B" w14:textId="4596A0C5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 xml:space="preserve">Precíziós bemutató kert látogatása. (Saját aktív fényforrással ellátott optikai </w:t>
            </w:r>
            <w:proofErr w:type="spellStart"/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reflektancia</w:t>
            </w:r>
            <w:proofErr w:type="spellEnd"/>
            <w:r w:rsidRPr="009C4E17">
              <w:rPr>
                <w:rFonts w:ascii="Times New Roman" w:hAnsi="Times New Roman" w:cs="Times New Roman"/>
                <w:sz w:val="24"/>
                <w:szCs w:val="24"/>
              </w:rPr>
              <w:t xml:space="preserve"> alapon működő szenzor. Térbeli nagypontosságú geodéziai mérések elvégzésére szolgáló hordozható GPS. JD835i </w:t>
            </w:r>
            <w:proofErr w:type="spellStart"/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Gator</w:t>
            </w:r>
            <w:proofErr w:type="spellEnd"/>
            <w:r w:rsidRPr="009C4E17">
              <w:rPr>
                <w:rFonts w:ascii="Times New Roman" w:hAnsi="Times New Roman" w:cs="Times New Roman"/>
                <w:sz w:val="24"/>
                <w:szCs w:val="24"/>
              </w:rPr>
              <w:t xml:space="preserve"> motor.</w:t>
            </w:r>
          </w:p>
        </w:tc>
        <w:tc>
          <w:tcPr>
            <w:tcW w:w="3455" w:type="dxa"/>
            <w:vAlign w:val="center"/>
          </w:tcPr>
          <w:p w14:paraId="3DC20A15" w14:textId="228820D6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Debreceni Egyetem</w:t>
            </w:r>
          </w:p>
        </w:tc>
      </w:tr>
      <w:tr w:rsidR="009C4E17" w:rsidRPr="009C4E17" w14:paraId="69CA4276" w14:textId="77777777" w:rsidTr="009C4E17">
        <w:trPr>
          <w:trHeight w:val="20"/>
          <w:jc w:val="center"/>
        </w:trPr>
        <w:tc>
          <w:tcPr>
            <w:tcW w:w="1176" w:type="dxa"/>
            <w:vMerge/>
            <w:shd w:val="clear" w:color="auto" w:fill="auto"/>
            <w:vAlign w:val="center"/>
          </w:tcPr>
          <w:p w14:paraId="03C0D310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auto"/>
            <w:vAlign w:val="center"/>
          </w:tcPr>
          <w:p w14:paraId="176DCB88" w14:textId="28AF0F66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10:30-12:00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505F45D9" w14:textId="77777777" w:rsidR="009C4E17" w:rsidRPr="009C4E17" w:rsidRDefault="009C4E17" w:rsidP="009C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Kertészeti tanüzem:</w:t>
            </w:r>
          </w:p>
          <w:p w14:paraId="6A25D527" w14:textId="3E7881F0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Agrárműszaki berendezések és robotikai eszközök tanulmányozása. (öntöző, szellőztető berendezések, növényvédelmi eszközök.)</w:t>
            </w:r>
          </w:p>
        </w:tc>
        <w:tc>
          <w:tcPr>
            <w:tcW w:w="3455" w:type="dxa"/>
            <w:vAlign w:val="center"/>
          </w:tcPr>
          <w:p w14:paraId="6D40CB75" w14:textId="52EDB779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Debreceni Egyetem</w:t>
            </w:r>
          </w:p>
        </w:tc>
      </w:tr>
      <w:tr w:rsidR="009C4E17" w:rsidRPr="009C4E17" w14:paraId="09DED2D3" w14:textId="77777777" w:rsidTr="009C4E17">
        <w:trPr>
          <w:trHeight w:val="20"/>
          <w:jc w:val="center"/>
        </w:trPr>
        <w:tc>
          <w:tcPr>
            <w:tcW w:w="1176" w:type="dxa"/>
            <w:vMerge/>
            <w:shd w:val="clear" w:color="auto" w:fill="auto"/>
            <w:vAlign w:val="center"/>
          </w:tcPr>
          <w:p w14:paraId="0E92FD3B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auto"/>
            <w:vAlign w:val="center"/>
          </w:tcPr>
          <w:p w14:paraId="38096719" w14:textId="49D589C1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12:00-13:00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5BC4F96E" w14:textId="12D34EDE" w:rsidR="009C4E17" w:rsidRPr="009C4E17" w:rsidRDefault="009C4E17" w:rsidP="009C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Ebéd</w:t>
            </w:r>
          </w:p>
        </w:tc>
        <w:tc>
          <w:tcPr>
            <w:tcW w:w="3455" w:type="dxa"/>
            <w:vAlign w:val="center"/>
          </w:tcPr>
          <w:p w14:paraId="11FBF47B" w14:textId="43D03F16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Debreceni Egyetem</w:t>
            </w:r>
          </w:p>
        </w:tc>
      </w:tr>
      <w:tr w:rsidR="009C4E17" w:rsidRPr="009C4E17" w14:paraId="7899D103" w14:textId="77777777" w:rsidTr="009C4E17">
        <w:trPr>
          <w:trHeight w:val="20"/>
          <w:jc w:val="center"/>
        </w:trPr>
        <w:tc>
          <w:tcPr>
            <w:tcW w:w="1176" w:type="dxa"/>
            <w:vMerge/>
            <w:shd w:val="clear" w:color="auto" w:fill="auto"/>
            <w:vAlign w:val="center"/>
          </w:tcPr>
          <w:p w14:paraId="0F64858F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auto"/>
            <w:vAlign w:val="center"/>
          </w:tcPr>
          <w:p w14:paraId="1E646684" w14:textId="4A0879D0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13:00-15:00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1B19C4F1" w14:textId="77777777" w:rsidR="009C4E17" w:rsidRPr="009C4E17" w:rsidRDefault="009C4E17" w:rsidP="009C4E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Állattenyésztési tanüzem:</w:t>
            </w:r>
          </w:p>
          <w:p w14:paraId="0CBD85D6" w14:textId="7CA799BA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Állattartás épületeinek, gépeinek és berendezéseinek tanulmányozása. (fejőgépek, tejkezelő berendezések, abraktakarmány előkészítésének gépei, takarmánykezelés és gépei, vízellátás berendezései, épületek szellőztetés és klímaberendezései. Trágyaeltávolítás és kezelés gépei.)</w:t>
            </w:r>
          </w:p>
        </w:tc>
        <w:tc>
          <w:tcPr>
            <w:tcW w:w="3455" w:type="dxa"/>
            <w:vAlign w:val="center"/>
          </w:tcPr>
          <w:p w14:paraId="46F9CF7D" w14:textId="30238C99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Debreceni Egyetem</w:t>
            </w:r>
          </w:p>
        </w:tc>
      </w:tr>
      <w:tr w:rsidR="009C4E17" w:rsidRPr="009C4E17" w14:paraId="35E83FF0" w14:textId="77777777" w:rsidTr="009C4E17">
        <w:trPr>
          <w:trHeight w:val="20"/>
          <w:jc w:val="center"/>
        </w:trPr>
        <w:tc>
          <w:tcPr>
            <w:tcW w:w="1176" w:type="dxa"/>
            <w:vMerge/>
            <w:shd w:val="clear" w:color="auto" w:fill="auto"/>
            <w:vAlign w:val="center"/>
          </w:tcPr>
          <w:p w14:paraId="3FF461CB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auto"/>
            <w:vAlign w:val="center"/>
          </w:tcPr>
          <w:p w14:paraId="1D586C69" w14:textId="77DADE73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15:00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6443AC71" w14:textId="1A518A06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Indulás haza.</w:t>
            </w:r>
          </w:p>
        </w:tc>
        <w:tc>
          <w:tcPr>
            <w:tcW w:w="3455" w:type="dxa"/>
            <w:vAlign w:val="center"/>
          </w:tcPr>
          <w:p w14:paraId="68523C82" w14:textId="77777777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9C4E17" w:rsidRPr="009C4E17" w14:paraId="245D87EF" w14:textId="77777777" w:rsidTr="009C4E17">
        <w:trPr>
          <w:trHeight w:val="20"/>
          <w:jc w:val="center"/>
        </w:trPr>
        <w:tc>
          <w:tcPr>
            <w:tcW w:w="8893" w:type="dxa"/>
            <w:gridSpan w:val="4"/>
            <w:shd w:val="clear" w:color="auto" w:fill="00B050"/>
            <w:vAlign w:val="center"/>
          </w:tcPr>
          <w:p w14:paraId="062DC14E" w14:textId="6DD7E0AE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t>4. nap</w:t>
            </w:r>
          </w:p>
        </w:tc>
      </w:tr>
      <w:tr w:rsidR="009C4E17" w:rsidRPr="009C4E17" w14:paraId="50E5909A" w14:textId="77777777" w:rsidTr="009C4E17">
        <w:trPr>
          <w:trHeight w:val="20"/>
          <w:jc w:val="center"/>
        </w:trPr>
        <w:tc>
          <w:tcPr>
            <w:tcW w:w="1176" w:type="dxa"/>
            <w:vMerge w:val="restart"/>
            <w:shd w:val="clear" w:color="auto" w:fill="auto"/>
            <w:vAlign w:val="center"/>
          </w:tcPr>
          <w:p w14:paraId="08EAF141" w14:textId="2FBC33DF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2022. június 30.</w:t>
            </w:r>
          </w:p>
          <w:p w14:paraId="195F3C7A" w14:textId="50F28DB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csütörtök</w:t>
            </w:r>
          </w:p>
        </w:tc>
        <w:tc>
          <w:tcPr>
            <w:tcW w:w="1096" w:type="dxa"/>
            <w:shd w:val="clear" w:color="auto" w:fill="auto"/>
            <w:vAlign w:val="center"/>
          </w:tcPr>
          <w:p w14:paraId="759FC09A" w14:textId="594D35D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08:00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51238C01" w14:textId="7F929150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Indulás</w:t>
            </w:r>
          </w:p>
          <w:p w14:paraId="0CACBB33" w14:textId="60D6F578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Nádudvar, KITE</w:t>
            </w:r>
          </w:p>
        </w:tc>
        <w:tc>
          <w:tcPr>
            <w:tcW w:w="3455" w:type="dxa"/>
            <w:vAlign w:val="center"/>
          </w:tcPr>
          <w:p w14:paraId="76EF2EDB" w14:textId="6296517D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Nádudvar, KITE</w:t>
            </w:r>
          </w:p>
        </w:tc>
      </w:tr>
      <w:tr w:rsidR="009C4E17" w:rsidRPr="009C4E17" w14:paraId="00D18F6D" w14:textId="77777777" w:rsidTr="009C4E17">
        <w:trPr>
          <w:trHeight w:val="20"/>
          <w:jc w:val="center"/>
        </w:trPr>
        <w:tc>
          <w:tcPr>
            <w:tcW w:w="1176" w:type="dxa"/>
            <w:vMerge/>
            <w:shd w:val="clear" w:color="auto" w:fill="auto"/>
            <w:vAlign w:val="center"/>
          </w:tcPr>
          <w:p w14:paraId="11E94654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auto"/>
            <w:vAlign w:val="center"/>
          </w:tcPr>
          <w:p w14:paraId="3D3BCAF3" w14:textId="3EA82E09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09:00-10:30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479D7843" w14:textId="6F559A8C" w:rsidR="009C4E17" w:rsidRPr="009C4E17" w:rsidRDefault="009C4E17" w:rsidP="009C4E17">
            <w:pPr>
              <w:pStyle w:val="Listaszerbekezds"/>
              <w:numPr>
                <w:ilvl w:val="0"/>
                <w:numId w:val="12"/>
              </w:numPr>
              <w:spacing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Mezőgazdasági erőgépek munkagépek</w:t>
            </w:r>
          </w:p>
          <w:p w14:paraId="6A828733" w14:textId="77777777" w:rsidR="009C4E17" w:rsidRPr="009C4E17" w:rsidRDefault="009C4E17" w:rsidP="009C4E17">
            <w:pPr>
              <w:pStyle w:val="Listaszerbekezds"/>
              <w:numPr>
                <w:ilvl w:val="0"/>
                <w:numId w:val="12"/>
              </w:numPr>
              <w:spacing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Kombájnok és adapterek</w:t>
            </w:r>
          </w:p>
          <w:p w14:paraId="7EAEC992" w14:textId="77777777" w:rsidR="009C4E17" w:rsidRPr="009C4E17" w:rsidRDefault="009C4E17" w:rsidP="009C4E17">
            <w:pPr>
              <w:pStyle w:val="Listaszerbekezds"/>
              <w:numPr>
                <w:ilvl w:val="0"/>
                <w:numId w:val="12"/>
              </w:numPr>
              <w:spacing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Vetőgépek</w:t>
            </w:r>
          </w:p>
          <w:p w14:paraId="262EE586" w14:textId="77777777" w:rsidR="009C4E17" w:rsidRPr="009C4E17" w:rsidRDefault="009C4E17" w:rsidP="009C4E17">
            <w:pPr>
              <w:pStyle w:val="Listaszerbekezds"/>
              <w:numPr>
                <w:ilvl w:val="0"/>
                <w:numId w:val="12"/>
              </w:numPr>
              <w:spacing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Permetezők</w:t>
            </w:r>
          </w:p>
          <w:p w14:paraId="39E59C3A" w14:textId="14E83696" w:rsidR="009C4E17" w:rsidRPr="009C4E17" w:rsidRDefault="009C4E17" w:rsidP="009C4E17">
            <w:pPr>
              <w:pStyle w:val="Listaszerbekezds"/>
              <w:numPr>
                <w:ilvl w:val="0"/>
                <w:numId w:val="12"/>
              </w:numPr>
              <w:spacing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Öntöző berendezések megtekintése, traktorok vezetése.</w:t>
            </w:r>
          </w:p>
        </w:tc>
        <w:tc>
          <w:tcPr>
            <w:tcW w:w="3455" w:type="dxa"/>
            <w:vAlign w:val="center"/>
          </w:tcPr>
          <w:p w14:paraId="00DB86DD" w14:textId="7A065CCB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Nádudvar, KITE</w:t>
            </w:r>
          </w:p>
        </w:tc>
      </w:tr>
      <w:tr w:rsidR="009C4E17" w:rsidRPr="009C4E17" w14:paraId="6492CB4C" w14:textId="77777777" w:rsidTr="009C4E17">
        <w:trPr>
          <w:trHeight w:val="20"/>
          <w:jc w:val="center"/>
        </w:trPr>
        <w:tc>
          <w:tcPr>
            <w:tcW w:w="1176" w:type="dxa"/>
            <w:vMerge/>
            <w:shd w:val="clear" w:color="auto" w:fill="auto"/>
            <w:vAlign w:val="center"/>
          </w:tcPr>
          <w:p w14:paraId="38C99CE7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auto"/>
            <w:vAlign w:val="center"/>
          </w:tcPr>
          <w:p w14:paraId="29952602" w14:textId="44557E89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10:30-12:00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25002872" w14:textId="77777777" w:rsidR="009C4E17" w:rsidRPr="009C4E17" w:rsidRDefault="009C4E17" w:rsidP="009C4E17">
            <w:pPr>
              <w:pStyle w:val="Listaszerbekezds"/>
              <w:numPr>
                <w:ilvl w:val="0"/>
                <w:numId w:val="12"/>
              </w:numPr>
              <w:spacing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Traktorok és munkagépek szervizelése</w:t>
            </w:r>
          </w:p>
          <w:p w14:paraId="03D019E1" w14:textId="77777777" w:rsidR="009C4E17" w:rsidRPr="009C4E17" w:rsidRDefault="009C4E17" w:rsidP="009C4E17">
            <w:pPr>
              <w:pStyle w:val="Listaszerbekezds"/>
              <w:numPr>
                <w:ilvl w:val="0"/>
                <w:numId w:val="12"/>
              </w:numPr>
              <w:spacing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Rakodógépek szervizelése</w:t>
            </w:r>
          </w:p>
          <w:p w14:paraId="59DFD744" w14:textId="12E368F0" w:rsidR="009C4E17" w:rsidRPr="009C4E17" w:rsidRDefault="009C4E17" w:rsidP="009C4E17">
            <w:pPr>
              <w:pStyle w:val="Listaszerbekezds"/>
              <w:numPr>
                <w:ilvl w:val="0"/>
                <w:numId w:val="12"/>
              </w:numPr>
              <w:spacing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proofErr w:type="spellStart"/>
            <w:r w:rsidRPr="009C4E17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>Preciziós</w:t>
            </w:r>
            <w:proofErr w:type="spellEnd"/>
            <w:r w:rsidRPr="009C4E17"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  <w:t xml:space="preserve"> gazdálkodás eszközeinek megtekintése, rakodógépek vezetése.</w:t>
            </w:r>
          </w:p>
        </w:tc>
        <w:tc>
          <w:tcPr>
            <w:tcW w:w="3455" w:type="dxa"/>
            <w:vAlign w:val="center"/>
          </w:tcPr>
          <w:p w14:paraId="1DDDE47A" w14:textId="0EF3E942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Nádudvar, KITE</w:t>
            </w:r>
          </w:p>
        </w:tc>
      </w:tr>
      <w:tr w:rsidR="009C4E17" w:rsidRPr="009C4E17" w14:paraId="7FE4843F" w14:textId="77777777" w:rsidTr="009C4E17">
        <w:trPr>
          <w:trHeight w:val="20"/>
          <w:jc w:val="center"/>
        </w:trPr>
        <w:tc>
          <w:tcPr>
            <w:tcW w:w="1176" w:type="dxa"/>
            <w:vMerge/>
            <w:shd w:val="clear" w:color="auto" w:fill="auto"/>
            <w:vAlign w:val="center"/>
          </w:tcPr>
          <w:p w14:paraId="0277F27D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auto"/>
            <w:vAlign w:val="center"/>
          </w:tcPr>
          <w:p w14:paraId="4E9E52A0" w14:textId="3AF5CA5E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12:00-12:30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2AD4B1F2" w14:textId="6350D815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Ebéd</w:t>
            </w:r>
          </w:p>
        </w:tc>
        <w:tc>
          <w:tcPr>
            <w:tcW w:w="3455" w:type="dxa"/>
            <w:vAlign w:val="center"/>
          </w:tcPr>
          <w:p w14:paraId="77C29BEB" w14:textId="26C80579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Nádudvar, KITE</w:t>
            </w:r>
          </w:p>
        </w:tc>
      </w:tr>
      <w:tr w:rsidR="009C4E17" w:rsidRPr="009C4E17" w14:paraId="07447F64" w14:textId="77777777" w:rsidTr="009C4E17">
        <w:trPr>
          <w:trHeight w:val="20"/>
          <w:jc w:val="center"/>
        </w:trPr>
        <w:tc>
          <w:tcPr>
            <w:tcW w:w="1176" w:type="dxa"/>
            <w:vMerge/>
            <w:shd w:val="clear" w:color="auto" w:fill="auto"/>
            <w:vAlign w:val="center"/>
          </w:tcPr>
          <w:p w14:paraId="7CB26B14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auto"/>
            <w:vAlign w:val="center"/>
          </w:tcPr>
          <w:p w14:paraId="63C2EAC1" w14:textId="743B1E5B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12:45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04BFF5DC" w14:textId="70EECC52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Indulás</w:t>
            </w:r>
          </w:p>
          <w:p w14:paraId="47B4DE22" w14:textId="3193E27F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Hajdúszoboszló</w:t>
            </w:r>
          </w:p>
        </w:tc>
        <w:tc>
          <w:tcPr>
            <w:tcW w:w="3455" w:type="dxa"/>
            <w:vAlign w:val="center"/>
          </w:tcPr>
          <w:p w14:paraId="0EDB1F17" w14:textId="7FC3C465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9C4E17" w:rsidRPr="009C4E17" w14:paraId="5A48B07A" w14:textId="77777777" w:rsidTr="009C4E17">
        <w:trPr>
          <w:trHeight w:val="20"/>
          <w:jc w:val="center"/>
        </w:trPr>
        <w:tc>
          <w:tcPr>
            <w:tcW w:w="1176" w:type="dxa"/>
            <w:vMerge/>
            <w:shd w:val="clear" w:color="auto" w:fill="auto"/>
            <w:vAlign w:val="center"/>
          </w:tcPr>
          <w:p w14:paraId="777136B3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auto"/>
            <w:vAlign w:val="center"/>
          </w:tcPr>
          <w:p w14:paraId="4D4C6D08" w14:textId="159A3006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13:15-15:15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07FFBD6D" w14:textId="4A9F84B8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Géptár-Műszaki-Közlekedési</w:t>
            </w:r>
            <w:proofErr w:type="spellEnd"/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és Mezőgazdasági eszközök kiállítása. ( Régi motorok, mezőgazdasági gépek, munkagépek megtekintése.)</w:t>
            </w:r>
          </w:p>
        </w:tc>
        <w:tc>
          <w:tcPr>
            <w:tcW w:w="3455" w:type="dxa"/>
            <w:vAlign w:val="center"/>
          </w:tcPr>
          <w:p w14:paraId="5E576849" w14:textId="18E08D74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Hajdúszoboszló, Géptár</w:t>
            </w:r>
          </w:p>
        </w:tc>
      </w:tr>
      <w:tr w:rsidR="009C4E17" w:rsidRPr="009C4E17" w14:paraId="7D13E1D0" w14:textId="77777777" w:rsidTr="009C4E17">
        <w:trPr>
          <w:trHeight w:val="20"/>
          <w:jc w:val="center"/>
        </w:trPr>
        <w:tc>
          <w:tcPr>
            <w:tcW w:w="1176" w:type="dxa"/>
            <w:vMerge/>
            <w:shd w:val="clear" w:color="auto" w:fill="auto"/>
            <w:vAlign w:val="center"/>
          </w:tcPr>
          <w:p w14:paraId="0B691851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auto"/>
            <w:vAlign w:val="center"/>
          </w:tcPr>
          <w:p w14:paraId="59D6884E" w14:textId="48DD5C20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15:30</w:t>
            </w:r>
          </w:p>
        </w:tc>
        <w:tc>
          <w:tcPr>
            <w:tcW w:w="3166" w:type="dxa"/>
            <w:shd w:val="clear" w:color="auto" w:fill="auto"/>
            <w:vAlign w:val="center"/>
          </w:tcPr>
          <w:p w14:paraId="163810F9" w14:textId="2A949A3C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Indulás haza.</w:t>
            </w:r>
          </w:p>
        </w:tc>
        <w:tc>
          <w:tcPr>
            <w:tcW w:w="3455" w:type="dxa"/>
            <w:vAlign w:val="center"/>
          </w:tcPr>
          <w:p w14:paraId="312BEC45" w14:textId="354CA768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9C4E17" w:rsidRPr="009C4E17" w14:paraId="05F97D2E" w14:textId="77777777" w:rsidTr="009C4E17">
        <w:trPr>
          <w:trHeight w:val="20"/>
          <w:jc w:val="center"/>
        </w:trPr>
        <w:tc>
          <w:tcPr>
            <w:tcW w:w="8893" w:type="dxa"/>
            <w:gridSpan w:val="4"/>
            <w:shd w:val="clear" w:color="auto" w:fill="00B050"/>
            <w:vAlign w:val="center"/>
          </w:tcPr>
          <w:p w14:paraId="0CCBEAC0" w14:textId="71A06D57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u-HU"/>
              </w:rPr>
              <w:lastRenderedPageBreak/>
              <w:t>5. nap</w:t>
            </w:r>
          </w:p>
        </w:tc>
      </w:tr>
      <w:tr w:rsidR="009C4E17" w:rsidRPr="009C4E17" w14:paraId="2F05BC01" w14:textId="77777777" w:rsidTr="009C4E17">
        <w:trPr>
          <w:trHeight w:val="20"/>
          <w:jc w:val="center"/>
        </w:trPr>
        <w:tc>
          <w:tcPr>
            <w:tcW w:w="1176" w:type="dxa"/>
            <w:vMerge w:val="restart"/>
            <w:shd w:val="clear" w:color="auto" w:fill="auto"/>
            <w:vAlign w:val="center"/>
          </w:tcPr>
          <w:p w14:paraId="08EBDAD8" w14:textId="12FC5EBB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2022. július 01.</w:t>
            </w:r>
          </w:p>
          <w:p w14:paraId="6E43D1AA" w14:textId="5FF7F02B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péntek</w:t>
            </w:r>
          </w:p>
        </w:tc>
        <w:tc>
          <w:tcPr>
            <w:tcW w:w="1096" w:type="dxa"/>
            <w:shd w:val="clear" w:color="auto" w:fill="FFFFFF" w:themeFill="background1"/>
            <w:vAlign w:val="center"/>
          </w:tcPr>
          <w:p w14:paraId="3ACF6490" w14:textId="444FB9D4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8:00-9:45</w:t>
            </w:r>
          </w:p>
        </w:tc>
        <w:tc>
          <w:tcPr>
            <w:tcW w:w="3166" w:type="dxa"/>
            <w:shd w:val="clear" w:color="auto" w:fill="FFFFFF" w:themeFill="background1"/>
            <w:vAlign w:val="center"/>
          </w:tcPr>
          <w:p w14:paraId="2F509EEE" w14:textId="7777777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Tájékozódás, gép- és eszközfelismerés az iskola területén</w:t>
            </w:r>
            <w:bookmarkStart w:id="2" w:name="_GoBack"/>
            <w:bookmarkEnd w:id="2"/>
          </w:p>
          <w:p w14:paraId="42EDE727" w14:textId="7777777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Felismerni:</w:t>
            </w:r>
          </w:p>
          <w:p w14:paraId="3BC9A314" w14:textId="77777777" w:rsidR="009C4E17" w:rsidRPr="009C4E17" w:rsidRDefault="009C4E17" w:rsidP="009C4E17">
            <w:pPr>
              <w:pStyle w:val="Listaszerbekezds"/>
              <w:numPr>
                <w:ilvl w:val="0"/>
                <w:numId w:val="12"/>
              </w:numPr>
              <w:spacing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>Erőgépeket</w:t>
            </w:r>
          </w:p>
          <w:p w14:paraId="4181FCEC" w14:textId="77777777" w:rsidR="009C4E17" w:rsidRPr="009C4E17" w:rsidRDefault="009C4E17" w:rsidP="009C4E17">
            <w:pPr>
              <w:pStyle w:val="Listaszerbekezds"/>
              <w:numPr>
                <w:ilvl w:val="0"/>
                <w:numId w:val="12"/>
              </w:numPr>
              <w:spacing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>Munkagépeket</w:t>
            </w:r>
          </w:p>
          <w:p w14:paraId="4151C141" w14:textId="32D0CE9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Műhely berendezéseket.</w:t>
            </w:r>
          </w:p>
        </w:tc>
        <w:tc>
          <w:tcPr>
            <w:tcW w:w="3455" w:type="dxa"/>
            <w:vAlign w:val="center"/>
          </w:tcPr>
          <w:p w14:paraId="6E28D1CE" w14:textId="1FE2827A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Szentannai Sámuel Református Gimnázium, Technikum és Kollégium 5300 Karcag, Szentannai Sámuel u. l8.</w:t>
            </w:r>
          </w:p>
        </w:tc>
      </w:tr>
      <w:tr w:rsidR="009C4E17" w:rsidRPr="009C4E17" w14:paraId="576BB713" w14:textId="77777777" w:rsidTr="009C4E17">
        <w:trPr>
          <w:trHeight w:val="20"/>
          <w:jc w:val="center"/>
        </w:trPr>
        <w:tc>
          <w:tcPr>
            <w:tcW w:w="1176" w:type="dxa"/>
            <w:vMerge/>
            <w:shd w:val="clear" w:color="auto" w:fill="auto"/>
            <w:vAlign w:val="center"/>
          </w:tcPr>
          <w:p w14:paraId="0A0A490F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FFFFFF" w:themeFill="background1"/>
            <w:vAlign w:val="center"/>
          </w:tcPr>
          <w:p w14:paraId="47A17DFE" w14:textId="434B4173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9:45-10:00</w:t>
            </w:r>
          </w:p>
        </w:tc>
        <w:tc>
          <w:tcPr>
            <w:tcW w:w="3166" w:type="dxa"/>
            <w:shd w:val="clear" w:color="auto" w:fill="FFFFFF" w:themeFill="background1"/>
            <w:vAlign w:val="center"/>
          </w:tcPr>
          <w:p w14:paraId="196B664C" w14:textId="0F923D11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Tízórai</w:t>
            </w:r>
          </w:p>
        </w:tc>
        <w:tc>
          <w:tcPr>
            <w:tcW w:w="3455" w:type="dxa"/>
            <w:vAlign w:val="center"/>
          </w:tcPr>
          <w:p w14:paraId="61821BA7" w14:textId="4FB4418F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Szentannai Sámuel Református Gimnázium, Technikum és Kollégium 5300 Karcag, Szentannai Sámuel u. l8.</w:t>
            </w:r>
          </w:p>
        </w:tc>
      </w:tr>
      <w:tr w:rsidR="009C4E17" w:rsidRPr="009C4E17" w14:paraId="77F1056E" w14:textId="77777777" w:rsidTr="009C4E17">
        <w:trPr>
          <w:trHeight w:val="20"/>
          <w:jc w:val="center"/>
        </w:trPr>
        <w:tc>
          <w:tcPr>
            <w:tcW w:w="1176" w:type="dxa"/>
            <w:vMerge/>
            <w:shd w:val="clear" w:color="auto" w:fill="auto"/>
            <w:vAlign w:val="center"/>
          </w:tcPr>
          <w:p w14:paraId="5A5B32D6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FFFFFF" w:themeFill="background1"/>
            <w:vAlign w:val="center"/>
          </w:tcPr>
          <w:p w14:paraId="77BA1AE6" w14:textId="52183C74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10:00-12:00</w:t>
            </w:r>
          </w:p>
        </w:tc>
        <w:tc>
          <w:tcPr>
            <w:tcW w:w="3166" w:type="dxa"/>
            <w:shd w:val="clear" w:color="auto" w:fill="FFFFFF" w:themeFill="background1"/>
            <w:vAlign w:val="center"/>
          </w:tcPr>
          <w:p w14:paraId="783D7037" w14:textId="7777777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Géppel könnyebb!</w:t>
            </w: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br/>
              <w:t>Parkgondozás önjáró kisgépekkel</w:t>
            </w:r>
          </w:p>
          <w:p w14:paraId="6806F347" w14:textId="77777777" w:rsidR="009C4E17" w:rsidRPr="009C4E17" w:rsidRDefault="009C4E17" w:rsidP="009C4E17">
            <w:pPr>
              <w:pStyle w:val="Listaszerbekezds"/>
              <w:numPr>
                <w:ilvl w:val="0"/>
                <w:numId w:val="12"/>
              </w:numPr>
              <w:spacing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</w:pPr>
            <w:proofErr w:type="spellStart"/>
            <w:r w:rsidRPr="009C4E17"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>Husqvarna</w:t>
            </w:r>
            <w:proofErr w:type="spellEnd"/>
          </w:p>
          <w:p w14:paraId="6DAFCA06" w14:textId="77777777" w:rsidR="009C4E17" w:rsidRPr="009C4E17" w:rsidRDefault="009C4E17" w:rsidP="009C4E17">
            <w:pPr>
              <w:pStyle w:val="Listaszerbekezds"/>
              <w:numPr>
                <w:ilvl w:val="0"/>
                <w:numId w:val="12"/>
              </w:numPr>
              <w:spacing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>Honda</w:t>
            </w:r>
          </w:p>
          <w:p w14:paraId="39A6DD9F" w14:textId="1164FD2E" w:rsidR="009C4E17" w:rsidRPr="009C4E17" w:rsidRDefault="009C4E17" w:rsidP="009C4E17">
            <w:pPr>
              <w:pStyle w:val="Listaszerbekezds"/>
              <w:numPr>
                <w:ilvl w:val="0"/>
                <w:numId w:val="12"/>
              </w:numPr>
              <w:spacing w:line="240" w:lineRule="auto"/>
              <w:ind w:left="0" w:firstLine="0"/>
              <w:contextualSpacing w:val="0"/>
              <w:rPr>
                <w:rFonts w:ascii="Times New Roman" w:eastAsia="Times New Roman" w:hAnsi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/>
                <w:bCs/>
                <w:sz w:val="24"/>
                <w:szCs w:val="24"/>
                <w:lang w:eastAsia="hu-HU"/>
              </w:rPr>
              <w:t>Viking típusú gépek üzemeltetése.</w:t>
            </w:r>
          </w:p>
        </w:tc>
        <w:tc>
          <w:tcPr>
            <w:tcW w:w="3455" w:type="dxa"/>
            <w:vAlign w:val="center"/>
          </w:tcPr>
          <w:p w14:paraId="3DA82DC7" w14:textId="5143F07A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Szentannai Sámuel Református Gimnázium, Technikum és Kollégium 5300 Karcag, Szentannai Sámuel u. l8.</w:t>
            </w:r>
          </w:p>
        </w:tc>
      </w:tr>
      <w:tr w:rsidR="009C4E17" w:rsidRPr="009C4E17" w14:paraId="7613281F" w14:textId="77777777" w:rsidTr="009C4E17">
        <w:trPr>
          <w:trHeight w:val="20"/>
          <w:jc w:val="center"/>
        </w:trPr>
        <w:tc>
          <w:tcPr>
            <w:tcW w:w="1176" w:type="dxa"/>
            <w:vMerge/>
            <w:shd w:val="clear" w:color="auto" w:fill="auto"/>
            <w:vAlign w:val="center"/>
          </w:tcPr>
          <w:p w14:paraId="746A3A81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FFFFFF" w:themeFill="background1"/>
            <w:vAlign w:val="center"/>
          </w:tcPr>
          <w:p w14:paraId="2A535649" w14:textId="06D4140C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12:00-12:30</w:t>
            </w:r>
          </w:p>
        </w:tc>
        <w:tc>
          <w:tcPr>
            <w:tcW w:w="3166" w:type="dxa"/>
            <w:shd w:val="clear" w:color="auto" w:fill="FFFFFF" w:themeFill="background1"/>
            <w:vAlign w:val="center"/>
          </w:tcPr>
          <w:p w14:paraId="5A21E5E4" w14:textId="1BAD5259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Ebéd</w:t>
            </w:r>
          </w:p>
        </w:tc>
        <w:tc>
          <w:tcPr>
            <w:tcW w:w="3455" w:type="dxa"/>
            <w:vAlign w:val="center"/>
          </w:tcPr>
          <w:p w14:paraId="1CD6C368" w14:textId="366D56E1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Szentannai Sámuel Református Gimnázium, Technikum és Kollégium 5300 Karcag, Szentannai Sámuel u. l8.</w:t>
            </w:r>
          </w:p>
        </w:tc>
      </w:tr>
      <w:tr w:rsidR="009C4E17" w:rsidRPr="009C4E17" w14:paraId="5AFB0F7F" w14:textId="77777777" w:rsidTr="009C4E17">
        <w:trPr>
          <w:trHeight w:val="20"/>
          <w:jc w:val="center"/>
        </w:trPr>
        <w:tc>
          <w:tcPr>
            <w:tcW w:w="1176" w:type="dxa"/>
            <w:vMerge/>
            <w:shd w:val="clear" w:color="auto" w:fill="auto"/>
            <w:vAlign w:val="center"/>
          </w:tcPr>
          <w:p w14:paraId="0D25BA87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FFFFFF" w:themeFill="background1"/>
            <w:vAlign w:val="center"/>
          </w:tcPr>
          <w:p w14:paraId="7B717AE5" w14:textId="1111C50A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12:30-14:30</w:t>
            </w:r>
          </w:p>
        </w:tc>
        <w:tc>
          <w:tcPr>
            <w:tcW w:w="3166" w:type="dxa"/>
            <w:shd w:val="clear" w:color="auto" w:fill="FFFFFF" w:themeFill="background1"/>
            <w:vAlign w:val="center"/>
          </w:tcPr>
          <w:p w14:paraId="633CF11A" w14:textId="7777777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A héten történt.</w:t>
            </w:r>
          </w:p>
          <w:p w14:paraId="4B84A9B0" w14:textId="2B9AA60D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Játékos vetélkedő.</w:t>
            </w:r>
          </w:p>
        </w:tc>
        <w:tc>
          <w:tcPr>
            <w:tcW w:w="3455" w:type="dxa"/>
            <w:vAlign w:val="center"/>
          </w:tcPr>
          <w:p w14:paraId="1E1306DD" w14:textId="1BAAD86C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Szentannai Sámuel Református Gimnázium, Technikum és Kollégium 5300 Karcag, Szentannai Sámuel u. l8.</w:t>
            </w:r>
          </w:p>
        </w:tc>
      </w:tr>
      <w:tr w:rsidR="009C4E17" w:rsidRPr="009C4E17" w14:paraId="3C1145ED" w14:textId="77777777" w:rsidTr="009C4E17">
        <w:trPr>
          <w:trHeight w:val="20"/>
          <w:jc w:val="center"/>
        </w:trPr>
        <w:tc>
          <w:tcPr>
            <w:tcW w:w="1176" w:type="dxa"/>
            <w:vMerge/>
            <w:shd w:val="clear" w:color="auto" w:fill="auto"/>
            <w:vAlign w:val="center"/>
          </w:tcPr>
          <w:p w14:paraId="680C5111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FFFFFF" w:themeFill="background1"/>
            <w:vAlign w:val="center"/>
          </w:tcPr>
          <w:p w14:paraId="3B8ED81C" w14:textId="71C0B858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14:30-14:50</w:t>
            </w:r>
          </w:p>
        </w:tc>
        <w:tc>
          <w:tcPr>
            <w:tcW w:w="3166" w:type="dxa"/>
            <w:shd w:val="clear" w:color="auto" w:fill="FFFFFF" w:themeFill="background1"/>
            <w:vAlign w:val="center"/>
          </w:tcPr>
          <w:p w14:paraId="72058954" w14:textId="28F368A7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Uzsonna</w:t>
            </w:r>
          </w:p>
        </w:tc>
        <w:tc>
          <w:tcPr>
            <w:tcW w:w="3455" w:type="dxa"/>
            <w:vAlign w:val="center"/>
          </w:tcPr>
          <w:p w14:paraId="1163C88B" w14:textId="043D632E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Szentannai Sámuel Református Gimnázium, Technikum és Kollégium 5300 Karcag, Szentannai Sámuel u. l8.</w:t>
            </w:r>
          </w:p>
        </w:tc>
      </w:tr>
      <w:tr w:rsidR="009C4E17" w:rsidRPr="009C4E17" w14:paraId="6ADD7BB9" w14:textId="77777777" w:rsidTr="009C4E17">
        <w:trPr>
          <w:trHeight w:val="20"/>
          <w:jc w:val="center"/>
        </w:trPr>
        <w:tc>
          <w:tcPr>
            <w:tcW w:w="1176" w:type="dxa"/>
            <w:vMerge/>
            <w:shd w:val="clear" w:color="auto" w:fill="auto"/>
            <w:vAlign w:val="center"/>
          </w:tcPr>
          <w:p w14:paraId="1A742D56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FFFFFF" w:themeFill="background1"/>
            <w:vAlign w:val="center"/>
          </w:tcPr>
          <w:p w14:paraId="75FC0E96" w14:textId="6B02644D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14:50-16:00</w:t>
            </w:r>
          </w:p>
        </w:tc>
        <w:tc>
          <w:tcPr>
            <w:tcW w:w="3166" w:type="dxa"/>
            <w:shd w:val="clear" w:color="auto" w:fill="FFFFFF" w:themeFill="background1"/>
            <w:vAlign w:val="center"/>
          </w:tcPr>
          <w:p w14:paraId="61C8823B" w14:textId="21E22E35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A tábor zárása, ajándékok átadása</w:t>
            </w:r>
          </w:p>
        </w:tc>
        <w:tc>
          <w:tcPr>
            <w:tcW w:w="3455" w:type="dxa"/>
            <w:vAlign w:val="center"/>
          </w:tcPr>
          <w:p w14:paraId="7ADF7D79" w14:textId="42129B2D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Szentannai Sámuel Református Gimnázium, Technikum és Kollégium 5300 Karcag, Szentannai Sámuel u. l8.</w:t>
            </w:r>
          </w:p>
        </w:tc>
      </w:tr>
      <w:tr w:rsidR="009C4E17" w:rsidRPr="009C4E17" w14:paraId="3346DEDE" w14:textId="77777777" w:rsidTr="009C4E17">
        <w:trPr>
          <w:trHeight w:val="20"/>
          <w:jc w:val="center"/>
        </w:trPr>
        <w:tc>
          <w:tcPr>
            <w:tcW w:w="1176" w:type="dxa"/>
            <w:vMerge/>
            <w:shd w:val="clear" w:color="auto" w:fill="auto"/>
            <w:vAlign w:val="center"/>
          </w:tcPr>
          <w:p w14:paraId="0099BD1B" w14:textId="77777777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96" w:type="dxa"/>
            <w:shd w:val="clear" w:color="auto" w:fill="FFFFFF" w:themeFill="background1"/>
            <w:vAlign w:val="center"/>
          </w:tcPr>
          <w:p w14:paraId="24F85375" w14:textId="3CBE9D3F" w:rsidR="009C4E17" w:rsidRPr="009C4E17" w:rsidRDefault="009C4E17" w:rsidP="009C4E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16:00</w:t>
            </w:r>
          </w:p>
        </w:tc>
        <w:tc>
          <w:tcPr>
            <w:tcW w:w="3166" w:type="dxa"/>
            <w:shd w:val="clear" w:color="auto" w:fill="FFFFFF" w:themeFill="background1"/>
            <w:vAlign w:val="center"/>
          </w:tcPr>
          <w:p w14:paraId="65A66E25" w14:textId="61C8E374" w:rsidR="009C4E17" w:rsidRPr="009C4E17" w:rsidRDefault="009C4E17" w:rsidP="009C4E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u-HU"/>
              </w:rPr>
              <w:t>Hazaindulás</w:t>
            </w:r>
          </w:p>
        </w:tc>
        <w:tc>
          <w:tcPr>
            <w:tcW w:w="3455" w:type="dxa"/>
            <w:vAlign w:val="center"/>
          </w:tcPr>
          <w:p w14:paraId="6D8570D7" w14:textId="5ED7E16A" w:rsidR="009C4E17" w:rsidRPr="009C4E17" w:rsidRDefault="009C4E17" w:rsidP="009C4E17">
            <w:pPr>
              <w:spacing w:after="0" w:line="240" w:lineRule="auto"/>
              <w:ind w:left="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9C4E17">
              <w:rPr>
                <w:rFonts w:ascii="Times New Roman" w:hAnsi="Times New Roman" w:cs="Times New Roman"/>
                <w:sz w:val="24"/>
                <w:szCs w:val="24"/>
              </w:rPr>
              <w:t>Szentannai Sámuel Református Gimnázium, Technikum és Kollégium 5300 Karcag, Szentannai Sámuel u. l8.</w:t>
            </w:r>
          </w:p>
        </w:tc>
      </w:tr>
    </w:tbl>
    <w:p w14:paraId="320A24D4" w14:textId="6597608C" w:rsidR="00D060D2" w:rsidRPr="006C0059" w:rsidRDefault="00D060D2" w:rsidP="00173735">
      <w:pPr>
        <w:spacing w:after="0"/>
        <w:ind w:left="142"/>
        <w:rPr>
          <w:rFonts w:ascii="Times New Roman" w:hAnsi="Times New Roman" w:cs="Times New Roman"/>
          <w:sz w:val="24"/>
          <w:szCs w:val="24"/>
        </w:rPr>
      </w:pPr>
    </w:p>
    <w:p w14:paraId="6B54DFF5" w14:textId="275B3185" w:rsidR="00BF298B" w:rsidRPr="006C0059" w:rsidRDefault="00CB1A5E" w:rsidP="00CE4E69">
      <w:pPr>
        <w:spacing w:after="0" w:line="269" w:lineRule="auto"/>
        <w:rPr>
          <w:rFonts w:ascii="Times New Roman" w:hAnsi="Times New Roman" w:cs="Times New Roman"/>
          <w:sz w:val="24"/>
          <w:szCs w:val="24"/>
        </w:rPr>
      </w:pPr>
      <w:r w:rsidRPr="006C0059">
        <w:rPr>
          <w:rFonts w:ascii="Times New Roman" w:hAnsi="Times New Roman" w:cs="Times New Roman"/>
          <w:sz w:val="24"/>
          <w:szCs w:val="24"/>
        </w:rPr>
        <w:t>Kelt:</w:t>
      </w:r>
      <w:r w:rsidR="00CE4E69">
        <w:rPr>
          <w:rFonts w:ascii="Times New Roman" w:hAnsi="Times New Roman" w:cs="Times New Roman"/>
          <w:sz w:val="24"/>
          <w:szCs w:val="24"/>
        </w:rPr>
        <w:t xml:space="preserve"> </w:t>
      </w:r>
      <w:r w:rsidRPr="006C0059">
        <w:rPr>
          <w:rFonts w:ascii="Times New Roman" w:hAnsi="Times New Roman" w:cs="Times New Roman"/>
          <w:sz w:val="24"/>
          <w:szCs w:val="24"/>
        </w:rPr>
        <w:t>Karcag</w:t>
      </w:r>
      <w:r w:rsidR="00BF298B" w:rsidRPr="006C0059">
        <w:rPr>
          <w:rFonts w:ascii="Times New Roman" w:hAnsi="Times New Roman" w:cs="Times New Roman"/>
          <w:sz w:val="24"/>
          <w:szCs w:val="24"/>
        </w:rPr>
        <w:t>, 202</w:t>
      </w:r>
      <w:r w:rsidR="00DC4660" w:rsidRPr="006C0059">
        <w:rPr>
          <w:rFonts w:ascii="Times New Roman" w:hAnsi="Times New Roman" w:cs="Times New Roman"/>
          <w:sz w:val="24"/>
          <w:szCs w:val="24"/>
        </w:rPr>
        <w:t>2</w:t>
      </w:r>
      <w:r w:rsidR="00CE4E69">
        <w:rPr>
          <w:rFonts w:ascii="Times New Roman" w:hAnsi="Times New Roman" w:cs="Times New Roman"/>
          <w:sz w:val="24"/>
          <w:szCs w:val="24"/>
        </w:rPr>
        <w:t>. 05. 05</w:t>
      </w:r>
      <w:r w:rsidRPr="006C0059">
        <w:rPr>
          <w:rFonts w:ascii="Times New Roman" w:hAnsi="Times New Roman" w:cs="Times New Roman"/>
          <w:sz w:val="24"/>
          <w:szCs w:val="24"/>
        </w:rPr>
        <w:t>.</w:t>
      </w:r>
    </w:p>
    <w:sectPr w:rsidR="00BF298B" w:rsidRPr="006C0059" w:rsidSect="00101459">
      <w:headerReference w:type="default" r:id="rId9"/>
      <w:footerReference w:type="default" r:id="rId10"/>
      <w:pgSz w:w="11906" w:h="16838"/>
      <w:pgMar w:top="2268" w:right="1699" w:bottom="1503" w:left="1985" w:header="708" w:footer="28" w:gutter="0"/>
      <w:cols w:space="708"/>
      <w:noEndnote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18AE078" w15:done="0"/>
  <w15:commentEx w15:paraId="65B80C1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A67131" w16cex:dateUtc="2022-02-03T14:20:00Z"/>
  <w16cex:commentExtensible w16cex:durableId="25939D12" w16cex:dateUtc="2022-01-20T07:34:00Z"/>
  <w16cex:commentExtensible w16cex:durableId="259D2C2B" w16cex:dateUtc="2022-01-27T13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18AE078" w16cid:durableId="25A67131"/>
  <w16cid:commentId w16cid:paraId="65B80C1A" w16cid:durableId="25939D12"/>
  <w16cid:commentId w16cid:paraId="08070AF2" w16cid:durableId="259D2C2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762EAC" w14:textId="77777777" w:rsidR="00E41FB7" w:rsidRDefault="00E41FB7" w:rsidP="00CE3B2B">
      <w:pPr>
        <w:spacing w:after="0" w:line="240" w:lineRule="auto"/>
      </w:pPr>
      <w:r>
        <w:separator/>
      </w:r>
    </w:p>
  </w:endnote>
  <w:endnote w:type="continuationSeparator" w:id="0">
    <w:p w14:paraId="393CB8D7" w14:textId="77777777" w:rsidR="00E41FB7" w:rsidRDefault="00E41FB7" w:rsidP="00CE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3924340"/>
      <w:docPartObj>
        <w:docPartGallery w:val="Page Numbers (Top of Page)"/>
        <w:docPartUnique/>
      </w:docPartObj>
    </w:sdtPr>
    <w:sdtEndPr>
      <w:rPr>
        <w:rFonts w:ascii="Arial" w:hAnsi="Arial" w:cs="Arial"/>
        <w:color w:val="006633"/>
        <w:sz w:val="16"/>
        <w:szCs w:val="16"/>
      </w:rPr>
    </w:sdtEndPr>
    <w:sdtContent>
      <w:p w14:paraId="52CEA122" w14:textId="41C0E525" w:rsidR="00BF298B" w:rsidRPr="0049424D" w:rsidRDefault="00BF298B" w:rsidP="00BF298B">
        <w:pPr>
          <w:pStyle w:val="lfej"/>
          <w:jc w:val="center"/>
          <w:rPr>
            <w:rFonts w:ascii="Arial" w:hAnsi="Arial" w:cs="Arial"/>
            <w:color w:val="006633"/>
            <w:sz w:val="16"/>
            <w:szCs w:val="16"/>
          </w:rPr>
        </w:pP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Oldal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PAGE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 w:rsidR="009C4E17">
          <w:rPr>
            <w:rFonts w:ascii="Arial" w:hAnsi="Arial" w:cs="Arial"/>
            <w:b/>
            <w:bCs/>
            <w:noProof/>
            <w:color w:val="006633"/>
            <w:sz w:val="16"/>
            <w:szCs w:val="16"/>
          </w:rPr>
          <w:t>5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 /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NUMPAGES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 w:rsidR="009C4E17">
          <w:rPr>
            <w:rFonts w:ascii="Arial" w:hAnsi="Arial" w:cs="Arial"/>
            <w:b/>
            <w:bCs/>
            <w:noProof/>
            <w:color w:val="006633"/>
            <w:sz w:val="16"/>
            <w:szCs w:val="16"/>
          </w:rPr>
          <w:t>5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</w:p>
    </w:sdtContent>
  </w:sdt>
  <w:p w14:paraId="655BF6A6" w14:textId="10028E04" w:rsidR="00D060D2" w:rsidRDefault="00D060D2">
    <w:pPr>
      <w:pStyle w:val="llb"/>
      <w:jc w:val="right"/>
    </w:pPr>
  </w:p>
  <w:p w14:paraId="3DD7FE1F" w14:textId="1D371637" w:rsidR="00CE3B2B" w:rsidRPr="006D47F3" w:rsidRDefault="00CE3B2B" w:rsidP="006D47F3">
    <w:pPr>
      <w:pStyle w:val="llb"/>
      <w:spacing w:after="60"/>
      <w:jc w:val="center"/>
      <w:rPr>
        <w:rFonts w:ascii="Trebuchet MS" w:hAnsi="Trebuchet MS" w:cs="Times New Roman"/>
        <w:b/>
        <w:color w:val="026634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934177" w14:textId="77777777" w:rsidR="00E41FB7" w:rsidRDefault="00E41FB7" w:rsidP="00CE3B2B">
      <w:pPr>
        <w:spacing w:after="0" w:line="240" w:lineRule="auto"/>
      </w:pPr>
      <w:r>
        <w:separator/>
      </w:r>
    </w:p>
  </w:footnote>
  <w:footnote w:type="continuationSeparator" w:id="0">
    <w:p w14:paraId="3128797D" w14:textId="77777777" w:rsidR="00E41FB7" w:rsidRDefault="00E41FB7" w:rsidP="00CE3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28E3D5" w14:textId="591AB6F4" w:rsidR="0055572C" w:rsidRDefault="006F22F3" w:rsidP="00283F97">
    <w:pPr>
      <w:spacing w:after="0"/>
      <w:ind w:left="4956"/>
      <w:rPr>
        <w:rFonts w:ascii="Times New Roman" w:hAnsi="Times New Roman" w:cs="Times New Roman"/>
        <w:sz w:val="24"/>
        <w:szCs w:val="24"/>
      </w:rPr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70E9A194" wp14:editId="1D955B6C">
          <wp:simplePos x="0" y="0"/>
          <wp:positionH relativeFrom="column">
            <wp:posOffset>-1177925</wp:posOffset>
          </wp:positionH>
          <wp:positionV relativeFrom="paragraph">
            <wp:posOffset>-555073</wp:posOffset>
          </wp:positionV>
          <wp:extent cx="7633252" cy="10796945"/>
          <wp:effectExtent l="0" t="0" r="0" b="0"/>
          <wp:wrapNone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252" cy="10796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92CC8" w14:textId="77777777" w:rsidR="00CE3B2B" w:rsidRPr="00CE3B2B" w:rsidRDefault="00CE3B2B" w:rsidP="001C2E6B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146F3"/>
    <w:multiLevelType w:val="hybridMultilevel"/>
    <w:tmpl w:val="1488E5E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20667A"/>
    <w:multiLevelType w:val="hybridMultilevel"/>
    <w:tmpl w:val="EC4E18FE"/>
    <w:lvl w:ilvl="0" w:tplc="54247E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FD4138"/>
    <w:multiLevelType w:val="hybridMultilevel"/>
    <w:tmpl w:val="825C8CF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78637C6"/>
    <w:multiLevelType w:val="hybridMultilevel"/>
    <w:tmpl w:val="383A7CD8"/>
    <w:lvl w:ilvl="0" w:tplc="11A8DDF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5935D4"/>
    <w:multiLevelType w:val="hybridMultilevel"/>
    <w:tmpl w:val="9AAAE62C"/>
    <w:lvl w:ilvl="0" w:tplc="E032771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C852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16E6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00638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4C2CD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2A8B1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D8EB7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CA640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5A81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A02472"/>
    <w:multiLevelType w:val="hybridMultilevel"/>
    <w:tmpl w:val="EAE60178"/>
    <w:lvl w:ilvl="0" w:tplc="C1CC25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DEAB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2E455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A43B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E462D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9818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BC509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2A497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0865B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E603AAB"/>
    <w:multiLevelType w:val="hybridMultilevel"/>
    <w:tmpl w:val="5F9C58D2"/>
    <w:lvl w:ilvl="0" w:tplc="7B9695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0B5439"/>
    <w:multiLevelType w:val="hybridMultilevel"/>
    <w:tmpl w:val="A07C218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4774BA"/>
    <w:multiLevelType w:val="multilevel"/>
    <w:tmpl w:val="792603A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1"/>
      <w:numFmt w:val="decimal"/>
      <w:lvlText w:val="4.%2."/>
      <w:lvlJc w:val="left"/>
      <w:pPr>
        <w:ind w:left="576" w:hanging="576"/>
      </w:pPr>
      <w:rPr>
        <w:rFonts w:hint="default"/>
        <w:sz w:val="24"/>
      </w:rPr>
    </w:lvl>
    <w:lvl w:ilvl="2">
      <w:start w:val="1"/>
      <w:numFmt w:val="decimal"/>
      <w:lvlText w:val="4.2.%3."/>
      <w:lvlJc w:val="left"/>
      <w:pPr>
        <w:ind w:left="720" w:hanging="720"/>
      </w:pPr>
      <w:rPr>
        <w:rFonts w:hint="default"/>
        <w:sz w:val="22"/>
        <w:szCs w:val="24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635C10C6"/>
    <w:multiLevelType w:val="hybridMultilevel"/>
    <w:tmpl w:val="B960477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E75C5A"/>
    <w:multiLevelType w:val="hybridMultilevel"/>
    <w:tmpl w:val="97CC0F7C"/>
    <w:lvl w:ilvl="0" w:tplc="22741D4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6D367C0F"/>
    <w:multiLevelType w:val="hybridMultilevel"/>
    <w:tmpl w:val="6FB6220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6D8140F"/>
    <w:multiLevelType w:val="hybridMultilevel"/>
    <w:tmpl w:val="77B4CF88"/>
    <w:lvl w:ilvl="0" w:tplc="276A84D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D257B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33A8A6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0A8DB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68E6F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2E9E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54D68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E6624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9061A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9"/>
  </w:num>
  <w:num w:numId="4">
    <w:abstractNumId w:val="7"/>
  </w:num>
  <w:num w:numId="5">
    <w:abstractNumId w:val="3"/>
  </w:num>
  <w:num w:numId="6">
    <w:abstractNumId w:val="4"/>
  </w:num>
  <w:num w:numId="7">
    <w:abstractNumId w:val="12"/>
  </w:num>
  <w:num w:numId="8">
    <w:abstractNumId w:val="5"/>
  </w:num>
  <w:num w:numId="9">
    <w:abstractNumId w:val="0"/>
  </w:num>
  <w:num w:numId="10">
    <w:abstractNumId w:val="1"/>
  </w:num>
  <w:num w:numId="11">
    <w:abstractNumId w:val="10"/>
  </w:num>
  <w:num w:numId="12">
    <w:abstractNumId w:val="6"/>
  </w:num>
  <w:num w:numId="13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zékelyné Bognár Júlia Ágnes">
    <w15:presenceInfo w15:providerId="AD" w15:userId="S::bognar.julia@nak.hu::b43a4852-6ba3-40b6-adb8-c5e60924135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B2B"/>
    <w:rsid w:val="00007119"/>
    <w:rsid w:val="00045102"/>
    <w:rsid w:val="0005057D"/>
    <w:rsid w:val="00050C79"/>
    <w:rsid w:val="00063269"/>
    <w:rsid w:val="00081358"/>
    <w:rsid w:val="00095F47"/>
    <w:rsid w:val="000A70FE"/>
    <w:rsid w:val="00101459"/>
    <w:rsid w:val="00102A55"/>
    <w:rsid w:val="001114EE"/>
    <w:rsid w:val="00173735"/>
    <w:rsid w:val="001927E7"/>
    <w:rsid w:val="001A444F"/>
    <w:rsid w:val="001B1717"/>
    <w:rsid w:val="001B6439"/>
    <w:rsid w:val="001C2A34"/>
    <w:rsid w:val="001C2E6B"/>
    <w:rsid w:val="001D2D90"/>
    <w:rsid w:val="001D369D"/>
    <w:rsid w:val="00202AFD"/>
    <w:rsid w:val="0020577B"/>
    <w:rsid w:val="00215914"/>
    <w:rsid w:val="002201DD"/>
    <w:rsid w:val="00224EBF"/>
    <w:rsid w:val="002456A7"/>
    <w:rsid w:val="00257321"/>
    <w:rsid w:val="00261979"/>
    <w:rsid w:val="002717AB"/>
    <w:rsid w:val="00277705"/>
    <w:rsid w:val="00283F97"/>
    <w:rsid w:val="002B7702"/>
    <w:rsid w:val="002C1DF7"/>
    <w:rsid w:val="002C4DB3"/>
    <w:rsid w:val="002C6A7C"/>
    <w:rsid w:val="002E48EF"/>
    <w:rsid w:val="002F7333"/>
    <w:rsid w:val="00321F7B"/>
    <w:rsid w:val="00345CC0"/>
    <w:rsid w:val="003537CF"/>
    <w:rsid w:val="00370937"/>
    <w:rsid w:val="00384847"/>
    <w:rsid w:val="003A0389"/>
    <w:rsid w:val="003D6DF8"/>
    <w:rsid w:val="003E116F"/>
    <w:rsid w:val="004705D7"/>
    <w:rsid w:val="00472663"/>
    <w:rsid w:val="004941C0"/>
    <w:rsid w:val="004A184E"/>
    <w:rsid w:val="004F785E"/>
    <w:rsid w:val="00502FE6"/>
    <w:rsid w:val="0055572C"/>
    <w:rsid w:val="00562D9E"/>
    <w:rsid w:val="0057044D"/>
    <w:rsid w:val="00587DF3"/>
    <w:rsid w:val="005947DF"/>
    <w:rsid w:val="005B48DD"/>
    <w:rsid w:val="005D1C4B"/>
    <w:rsid w:val="005D4194"/>
    <w:rsid w:val="00633EAF"/>
    <w:rsid w:val="00637E23"/>
    <w:rsid w:val="00650BF8"/>
    <w:rsid w:val="00661756"/>
    <w:rsid w:val="00667803"/>
    <w:rsid w:val="0067720A"/>
    <w:rsid w:val="006A2626"/>
    <w:rsid w:val="006C0059"/>
    <w:rsid w:val="006C186F"/>
    <w:rsid w:val="006C42A2"/>
    <w:rsid w:val="006D47F3"/>
    <w:rsid w:val="006F22F3"/>
    <w:rsid w:val="00711805"/>
    <w:rsid w:val="007515C2"/>
    <w:rsid w:val="00767EAC"/>
    <w:rsid w:val="00770B41"/>
    <w:rsid w:val="00784669"/>
    <w:rsid w:val="00787369"/>
    <w:rsid w:val="007B1612"/>
    <w:rsid w:val="007C08D5"/>
    <w:rsid w:val="007E36A2"/>
    <w:rsid w:val="007E6750"/>
    <w:rsid w:val="007F2E40"/>
    <w:rsid w:val="007F36E6"/>
    <w:rsid w:val="00815A85"/>
    <w:rsid w:val="00856FDB"/>
    <w:rsid w:val="00877C08"/>
    <w:rsid w:val="0089067B"/>
    <w:rsid w:val="008910E0"/>
    <w:rsid w:val="008B5064"/>
    <w:rsid w:val="008F0086"/>
    <w:rsid w:val="008F2911"/>
    <w:rsid w:val="00903B81"/>
    <w:rsid w:val="009069DC"/>
    <w:rsid w:val="0091641B"/>
    <w:rsid w:val="0098353F"/>
    <w:rsid w:val="009B1906"/>
    <w:rsid w:val="009C3C7A"/>
    <w:rsid w:val="009C4E17"/>
    <w:rsid w:val="009C73FC"/>
    <w:rsid w:val="009D36E0"/>
    <w:rsid w:val="009E5C07"/>
    <w:rsid w:val="009E60C8"/>
    <w:rsid w:val="009F7815"/>
    <w:rsid w:val="00A01ACB"/>
    <w:rsid w:val="00A41BAA"/>
    <w:rsid w:val="00A50E91"/>
    <w:rsid w:val="00A6096E"/>
    <w:rsid w:val="00A64427"/>
    <w:rsid w:val="00A731AC"/>
    <w:rsid w:val="00A7438C"/>
    <w:rsid w:val="00A80597"/>
    <w:rsid w:val="00A93E72"/>
    <w:rsid w:val="00AA5063"/>
    <w:rsid w:val="00AC758C"/>
    <w:rsid w:val="00AD1253"/>
    <w:rsid w:val="00AD25F6"/>
    <w:rsid w:val="00AF5F20"/>
    <w:rsid w:val="00AF6929"/>
    <w:rsid w:val="00B17095"/>
    <w:rsid w:val="00B33945"/>
    <w:rsid w:val="00B3624D"/>
    <w:rsid w:val="00B42643"/>
    <w:rsid w:val="00B83AC1"/>
    <w:rsid w:val="00B958E3"/>
    <w:rsid w:val="00B96B8A"/>
    <w:rsid w:val="00BA788B"/>
    <w:rsid w:val="00BC102D"/>
    <w:rsid w:val="00BC3781"/>
    <w:rsid w:val="00BC6C9B"/>
    <w:rsid w:val="00BF298B"/>
    <w:rsid w:val="00C02346"/>
    <w:rsid w:val="00C572D5"/>
    <w:rsid w:val="00C66A8E"/>
    <w:rsid w:val="00C91302"/>
    <w:rsid w:val="00CA251A"/>
    <w:rsid w:val="00CB1A5E"/>
    <w:rsid w:val="00CD352B"/>
    <w:rsid w:val="00CE2FC3"/>
    <w:rsid w:val="00CE3B2B"/>
    <w:rsid w:val="00CE4E69"/>
    <w:rsid w:val="00CF4E74"/>
    <w:rsid w:val="00D02AA7"/>
    <w:rsid w:val="00D060D2"/>
    <w:rsid w:val="00D30913"/>
    <w:rsid w:val="00D551EF"/>
    <w:rsid w:val="00D73486"/>
    <w:rsid w:val="00D8011B"/>
    <w:rsid w:val="00DC4660"/>
    <w:rsid w:val="00DD4195"/>
    <w:rsid w:val="00DF4D78"/>
    <w:rsid w:val="00DF6B01"/>
    <w:rsid w:val="00E12A99"/>
    <w:rsid w:val="00E242E6"/>
    <w:rsid w:val="00E30AA4"/>
    <w:rsid w:val="00E36486"/>
    <w:rsid w:val="00E37A7D"/>
    <w:rsid w:val="00E41FB7"/>
    <w:rsid w:val="00E57F4E"/>
    <w:rsid w:val="00E62EE6"/>
    <w:rsid w:val="00EA05E7"/>
    <w:rsid w:val="00EB1746"/>
    <w:rsid w:val="00EB41FD"/>
    <w:rsid w:val="00EB6163"/>
    <w:rsid w:val="00EC74C8"/>
    <w:rsid w:val="00ED054A"/>
    <w:rsid w:val="00EE3EC6"/>
    <w:rsid w:val="00EF5C6A"/>
    <w:rsid w:val="00F22186"/>
    <w:rsid w:val="00F32AA4"/>
    <w:rsid w:val="00F50808"/>
    <w:rsid w:val="00F543FB"/>
    <w:rsid w:val="00F82A5E"/>
    <w:rsid w:val="00FB1816"/>
    <w:rsid w:val="00FB7468"/>
    <w:rsid w:val="00FF118E"/>
    <w:rsid w:val="00FF1F93"/>
    <w:rsid w:val="00FF4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3A5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572D5"/>
  </w:style>
  <w:style w:type="paragraph" w:styleId="Cmsor1">
    <w:name w:val="heading 1"/>
    <w:basedOn w:val="Norml"/>
    <w:next w:val="Norml"/>
    <w:link w:val="Cmsor1Char"/>
    <w:uiPriority w:val="9"/>
    <w:qFormat/>
    <w:rsid w:val="007846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nhideWhenUsed/>
    <w:qFormat/>
    <w:rsid w:val="001C2E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93E72"/>
    <w:pPr>
      <w:keepNext/>
      <w:numPr>
        <w:ilvl w:val="3"/>
        <w:numId w:val="13"/>
      </w:numPr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A93E72"/>
    <w:pPr>
      <w:numPr>
        <w:ilvl w:val="4"/>
        <w:numId w:val="13"/>
      </w:num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A93E72"/>
    <w:pPr>
      <w:numPr>
        <w:ilvl w:val="5"/>
        <w:numId w:val="13"/>
      </w:num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A93E72"/>
    <w:pPr>
      <w:numPr>
        <w:ilvl w:val="6"/>
        <w:numId w:val="13"/>
      </w:numPr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A93E72"/>
    <w:pPr>
      <w:numPr>
        <w:ilvl w:val="7"/>
        <w:numId w:val="13"/>
      </w:num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A93E72"/>
    <w:pPr>
      <w:numPr>
        <w:ilvl w:val="8"/>
        <w:numId w:val="13"/>
      </w:numPr>
      <w:spacing w:before="240" w:after="60"/>
      <w:outlineLvl w:val="8"/>
    </w:pPr>
    <w:rPr>
      <w:rFonts w:ascii="Cambria" w:eastAsia="Times New Roman" w:hAnsi="Cambria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lapbekezds">
    <w:name w:val="[Alapbekezdés]"/>
    <w:basedOn w:val="Norml"/>
    <w:uiPriority w:val="99"/>
    <w:rsid w:val="00CE3B2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CE3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E3B2B"/>
  </w:style>
  <w:style w:type="paragraph" w:styleId="llb">
    <w:name w:val="footer"/>
    <w:basedOn w:val="Norml"/>
    <w:link w:val="llbChar"/>
    <w:uiPriority w:val="99"/>
    <w:unhideWhenUsed/>
    <w:rsid w:val="00CE3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E3B2B"/>
  </w:style>
  <w:style w:type="paragraph" w:styleId="Buborkszveg">
    <w:name w:val="Balloon Text"/>
    <w:basedOn w:val="Norml"/>
    <w:link w:val="BuborkszvegChar"/>
    <w:uiPriority w:val="99"/>
    <w:semiHidden/>
    <w:unhideWhenUsed/>
    <w:rsid w:val="00CE3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E3B2B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rsid w:val="001C2E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gnv">
    <w:name w:val="cégnév"/>
    <w:basedOn w:val="Norml"/>
    <w:next w:val="Norml"/>
    <w:rsid w:val="001C2E6B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paragraph" w:customStyle="1" w:styleId="Szkhely">
    <w:name w:val="Székhely"/>
    <w:basedOn w:val="Norml"/>
    <w:next w:val="Norml"/>
    <w:rsid w:val="001C2E6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u w:val="single"/>
      <w:lang w:eastAsia="hu-HU"/>
    </w:rPr>
  </w:style>
  <w:style w:type="paragraph" w:customStyle="1" w:styleId="utca">
    <w:name w:val="utca"/>
    <w:aliases w:val="házszám"/>
    <w:basedOn w:val="Norml"/>
    <w:rsid w:val="001C2E6B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eastAsia="hu-HU"/>
    </w:rPr>
  </w:style>
  <w:style w:type="paragraph" w:styleId="NormlWeb">
    <w:name w:val="Normal (Web)"/>
    <w:basedOn w:val="Norml"/>
    <w:uiPriority w:val="99"/>
    <w:unhideWhenUsed/>
    <w:rsid w:val="001C2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1C2E6B"/>
    <w:pPr>
      <w:spacing w:after="0"/>
      <w:ind w:left="720"/>
      <w:contextualSpacing/>
    </w:pPr>
    <w:rPr>
      <w:rFonts w:ascii="Calibri" w:eastAsia="Calibri" w:hAnsi="Calibri" w:cs="Times New Roman"/>
    </w:rPr>
  </w:style>
  <w:style w:type="table" w:styleId="Rcsostblzat">
    <w:name w:val="Table Grid"/>
    <w:basedOn w:val="Normltblzat"/>
    <w:uiPriority w:val="59"/>
    <w:rsid w:val="00856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FB1816"/>
    <w:rPr>
      <w:color w:val="0000FF" w:themeColor="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1114E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114E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114E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D2D9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D2D90"/>
    <w:rPr>
      <w:b/>
      <w:bCs/>
      <w:sz w:val="20"/>
      <w:szCs w:val="20"/>
    </w:rPr>
  </w:style>
  <w:style w:type="character" w:customStyle="1" w:styleId="Cmsor1Char">
    <w:name w:val="Címsor 1 Char"/>
    <w:basedOn w:val="Bekezdsalapbettpusa"/>
    <w:link w:val="Cmsor1"/>
    <w:uiPriority w:val="9"/>
    <w:rsid w:val="007846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A93E7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A93E7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A93E72"/>
    <w:rPr>
      <w:rFonts w:ascii="Calibri" w:eastAsia="Times New Roman" w:hAnsi="Calibri" w:cs="Times New Roman"/>
      <w:b/>
      <w:bCs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A93E72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A93E7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A93E72"/>
    <w:rPr>
      <w:rFonts w:ascii="Cambria" w:eastAsia="Times New Roman" w:hAnsi="Cambria" w:cs="Times New Roman"/>
    </w:rPr>
  </w:style>
  <w:style w:type="paragraph" w:styleId="TJ1">
    <w:name w:val="toc 1"/>
    <w:basedOn w:val="Norml"/>
    <w:next w:val="Norml"/>
    <w:autoRedefine/>
    <w:uiPriority w:val="39"/>
    <w:unhideWhenUsed/>
    <w:rsid w:val="00A93E72"/>
    <w:pPr>
      <w:tabs>
        <w:tab w:val="left" w:pos="440"/>
        <w:tab w:val="right" w:leader="dot" w:pos="9344"/>
      </w:tabs>
      <w:spacing w:after="12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572D5"/>
  </w:style>
  <w:style w:type="paragraph" w:styleId="Cmsor1">
    <w:name w:val="heading 1"/>
    <w:basedOn w:val="Norml"/>
    <w:next w:val="Norml"/>
    <w:link w:val="Cmsor1Char"/>
    <w:uiPriority w:val="9"/>
    <w:qFormat/>
    <w:rsid w:val="007846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nhideWhenUsed/>
    <w:qFormat/>
    <w:rsid w:val="001C2E6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A93E72"/>
    <w:pPr>
      <w:keepNext/>
      <w:numPr>
        <w:ilvl w:val="3"/>
        <w:numId w:val="13"/>
      </w:numPr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A93E72"/>
    <w:pPr>
      <w:numPr>
        <w:ilvl w:val="4"/>
        <w:numId w:val="13"/>
      </w:num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A93E72"/>
    <w:pPr>
      <w:numPr>
        <w:ilvl w:val="5"/>
        <w:numId w:val="13"/>
      </w:num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A93E72"/>
    <w:pPr>
      <w:numPr>
        <w:ilvl w:val="6"/>
        <w:numId w:val="13"/>
      </w:numPr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A93E72"/>
    <w:pPr>
      <w:numPr>
        <w:ilvl w:val="7"/>
        <w:numId w:val="13"/>
      </w:numPr>
      <w:spacing w:before="240" w:after="6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A93E72"/>
    <w:pPr>
      <w:numPr>
        <w:ilvl w:val="8"/>
        <w:numId w:val="13"/>
      </w:numPr>
      <w:spacing w:before="240" w:after="60"/>
      <w:outlineLvl w:val="8"/>
    </w:pPr>
    <w:rPr>
      <w:rFonts w:ascii="Cambria" w:eastAsia="Times New Roman" w:hAnsi="Cambria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lapbekezds">
    <w:name w:val="[Alapbekezdés]"/>
    <w:basedOn w:val="Norml"/>
    <w:uiPriority w:val="99"/>
    <w:rsid w:val="00CE3B2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CE3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E3B2B"/>
  </w:style>
  <w:style w:type="paragraph" w:styleId="llb">
    <w:name w:val="footer"/>
    <w:basedOn w:val="Norml"/>
    <w:link w:val="llbChar"/>
    <w:uiPriority w:val="99"/>
    <w:unhideWhenUsed/>
    <w:rsid w:val="00CE3B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E3B2B"/>
  </w:style>
  <w:style w:type="paragraph" w:styleId="Buborkszveg">
    <w:name w:val="Balloon Text"/>
    <w:basedOn w:val="Norml"/>
    <w:link w:val="BuborkszvegChar"/>
    <w:uiPriority w:val="99"/>
    <w:semiHidden/>
    <w:unhideWhenUsed/>
    <w:rsid w:val="00CE3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E3B2B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rsid w:val="001C2E6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gnv">
    <w:name w:val="cégnév"/>
    <w:basedOn w:val="Norml"/>
    <w:next w:val="Norml"/>
    <w:rsid w:val="001C2E6B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paragraph" w:customStyle="1" w:styleId="Szkhely">
    <w:name w:val="Székhely"/>
    <w:basedOn w:val="Norml"/>
    <w:next w:val="Norml"/>
    <w:rsid w:val="001C2E6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u w:val="single"/>
      <w:lang w:eastAsia="hu-HU"/>
    </w:rPr>
  </w:style>
  <w:style w:type="paragraph" w:customStyle="1" w:styleId="utca">
    <w:name w:val="utca"/>
    <w:aliases w:val="házszám"/>
    <w:basedOn w:val="Norml"/>
    <w:rsid w:val="001C2E6B"/>
    <w:pPr>
      <w:spacing w:after="0" w:line="240" w:lineRule="auto"/>
      <w:jc w:val="both"/>
    </w:pPr>
    <w:rPr>
      <w:rFonts w:ascii="Times New Roman" w:eastAsia="Times New Roman" w:hAnsi="Times New Roman" w:cs="Times New Roman"/>
      <w:i/>
      <w:sz w:val="24"/>
      <w:szCs w:val="20"/>
      <w:lang w:eastAsia="hu-HU"/>
    </w:rPr>
  </w:style>
  <w:style w:type="paragraph" w:styleId="NormlWeb">
    <w:name w:val="Normal (Web)"/>
    <w:basedOn w:val="Norml"/>
    <w:uiPriority w:val="99"/>
    <w:unhideWhenUsed/>
    <w:rsid w:val="001C2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1C2E6B"/>
    <w:pPr>
      <w:spacing w:after="0"/>
      <w:ind w:left="720"/>
      <w:contextualSpacing/>
    </w:pPr>
    <w:rPr>
      <w:rFonts w:ascii="Calibri" w:eastAsia="Calibri" w:hAnsi="Calibri" w:cs="Times New Roman"/>
    </w:rPr>
  </w:style>
  <w:style w:type="table" w:styleId="Rcsostblzat">
    <w:name w:val="Table Grid"/>
    <w:basedOn w:val="Normltblzat"/>
    <w:uiPriority w:val="59"/>
    <w:rsid w:val="00856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FB1816"/>
    <w:rPr>
      <w:color w:val="0000FF" w:themeColor="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1114E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1114E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114E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D2D90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D2D90"/>
    <w:rPr>
      <w:b/>
      <w:bCs/>
      <w:sz w:val="20"/>
      <w:szCs w:val="20"/>
    </w:rPr>
  </w:style>
  <w:style w:type="character" w:customStyle="1" w:styleId="Cmsor1Char">
    <w:name w:val="Címsor 1 Char"/>
    <w:basedOn w:val="Bekezdsalapbettpusa"/>
    <w:link w:val="Cmsor1"/>
    <w:uiPriority w:val="9"/>
    <w:rsid w:val="007846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A93E72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A93E7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A93E72"/>
    <w:rPr>
      <w:rFonts w:ascii="Calibri" w:eastAsia="Times New Roman" w:hAnsi="Calibri" w:cs="Times New Roman"/>
      <w:b/>
      <w:bCs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A93E72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A93E72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A93E72"/>
    <w:rPr>
      <w:rFonts w:ascii="Cambria" w:eastAsia="Times New Roman" w:hAnsi="Cambria" w:cs="Times New Roman"/>
    </w:rPr>
  </w:style>
  <w:style w:type="paragraph" w:styleId="TJ1">
    <w:name w:val="toc 1"/>
    <w:basedOn w:val="Norml"/>
    <w:next w:val="Norml"/>
    <w:autoRedefine/>
    <w:uiPriority w:val="39"/>
    <w:unhideWhenUsed/>
    <w:rsid w:val="00A93E72"/>
    <w:pPr>
      <w:tabs>
        <w:tab w:val="left" w:pos="440"/>
        <w:tab w:val="right" w:leader="dot" w:pos="9344"/>
      </w:tabs>
      <w:spacing w:after="12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0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665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8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2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41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4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63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09002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4620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30844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6361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22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people" Target="people.xml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2CCFB-BC30-4AD5-B567-34C5B65B4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5</Pages>
  <Words>841</Words>
  <Characters>5810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Horváth-Nagy Barbara</dc:creator>
  <cp:lastModifiedBy>Oktatastechnika</cp:lastModifiedBy>
  <cp:revision>35</cp:revision>
  <cp:lastPrinted>2018-05-28T10:01:00Z</cp:lastPrinted>
  <dcterms:created xsi:type="dcterms:W3CDTF">2022-03-22T15:43:00Z</dcterms:created>
  <dcterms:modified xsi:type="dcterms:W3CDTF">2022-05-05T07:46:00Z</dcterms:modified>
</cp:coreProperties>
</file>